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785" w:type="dxa"/>
        <w:tblLook w:val="04A0" w:firstRow="1" w:lastRow="0" w:firstColumn="1" w:lastColumn="0" w:noHBand="0" w:noVBand="1"/>
      </w:tblPr>
      <w:tblGrid>
        <w:gridCol w:w="462"/>
        <w:gridCol w:w="5689"/>
        <w:gridCol w:w="1414"/>
        <w:gridCol w:w="960"/>
        <w:gridCol w:w="940"/>
        <w:gridCol w:w="1040"/>
        <w:gridCol w:w="940"/>
        <w:gridCol w:w="940"/>
        <w:gridCol w:w="940"/>
        <w:gridCol w:w="940"/>
        <w:gridCol w:w="940"/>
        <w:gridCol w:w="940"/>
        <w:gridCol w:w="1160"/>
        <w:gridCol w:w="940"/>
        <w:gridCol w:w="1240"/>
        <w:gridCol w:w="1220"/>
        <w:gridCol w:w="1080"/>
      </w:tblGrid>
      <w:tr w:rsidR="00365774" w:rsidRPr="00365774" w14:paraId="3F2C04F8" w14:textId="77777777" w:rsidTr="00561710">
        <w:trPr>
          <w:trHeight w:val="300"/>
        </w:trPr>
        <w:tc>
          <w:tcPr>
            <w:tcW w:w="7565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18B83AE1" w14:textId="77777777" w:rsidR="00365774" w:rsidRPr="00365774" w:rsidRDefault="00365774" w:rsidP="00365774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40"/>
                <w:szCs w:val="40"/>
              </w:rPr>
            </w:pPr>
            <w:bookmarkStart w:id="0" w:name="_GoBack"/>
            <w:bookmarkEnd w:id="0"/>
            <w:r w:rsidRPr="00365774">
              <w:rPr>
                <w:rFonts w:ascii="Arial" w:eastAsia="Times New Roman" w:hAnsi="Arial" w:cs="B Titr" w:hint="cs"/>
                <w:color w:val="000000"/>
                <w:sz w:val="40"/>
                <w:szCs w:val="40"/>
                <w:rtl/>
              </w:rPr>
              <w:t>گزارش علم سنجی دانشگاه در سال 20</w:t>
            </w:r>
            <w:r>
              <w:rPr>
                <w:rFonts w:ascii="Arial" w:eastAsia="Times New Roman" w:hAnsi="Arial" w:cs="B Titr" w:hint="cs"/>
                <w:color w:val="000000"/>
                <w:sz w:val="40"/>
                <w:szCs w:val="40"/>
                <w:rtl/>
              </w:rPr>
              <w:t>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EB78262" w14:textId="77777777" w:rsidR="00365774" w:rsidRPr="00365774" w:rsidRDefault="00365774" w:rsidP="00365774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rtl/>
              </w:rPr>
            </w:pPr>
            <w:r w:rsidRPr="00365774">
              <w:rPr>
                <w:rFonts w:ascii="Arial" w:eastAsia="Times New Roman" w:hAnsi="Arial" w:cs="B Titr" w:hint="cs"/>
                <w:color w:val="000000"/>
                <w:rtl/>
              </w:rPr>
              <w:t>جمع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111CFBB" w14:textId="77777777" w:rsidR="00365774" w:rsidRPr="00365774" w:rsidRDefault="00365774" w:rsidP="0036577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365774">
              <w:rPr>
                <w:rFonts w:ascii="Times New Roman" w:eastAsia="Times New Roman" w:hAnsi="Times New Roman" w:cs="Times New Roman"/>
                <w:color w:val="000000"/>
              </w:rPr>
              <w:t>January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35B0296" w14:textId="77777777" w:rsidR="00365774" w:rsidRPr="00365774" w:rsidRDefault="00365774" w:rsidP="0036577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774">
              <w:rPr>
                <w:rFonts w:ascii="Times New Roman" w:eastAsia="Times New Roman" w:hAnsi="Times New Roman" w:cs="Times New Roman"/>
                <w:color w:val="000000"/>
              </w:rPr>
              <w:t>February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57F238A" w14:textId="77777777" w:rsidR="00365774" w:rsidRPr="00365774" w:rsidRDefault="00365774" w:rsidP="0036577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774">
              <w:rPr>
                <w:rFonts w:ascii="Times New Roman" w:eastAsia="Times New Roman" w:hAnsi="Times New Roman" w:cs="Times New Roman"/>
                <w:color w:val="000000"/>
              </w:rPr>
              <w:t>March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9832019" w14:textId="77777777" w:rsidR="00365774" w:rsidRPr="00365774" w:rsidRDefault="00365774" w:rsidP="0036577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774">
              <w:rPr>
                <w:rFonts w:ascii="Times New Roman" w:eastAsia="Times New Roman" w:hAnsi="Times New Roman" w:cs="Times New Roman"/>
                <w:color w:val="000000"/>
              </w:rPr>
              <w:t>April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6735D69" w14:textId="77777777" w:rsidR="00365774" w:rsidRPr="00365774" w:rsidRDefault="00365774" w:rsidP="0036577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774">
              <w:rPr>
                <w:rFonts w:ascii="Times New Roman" w:eastAsia="Times New Roman" w:hAnsi="Times New Roman" w:cs="Times New Roman"/>
                <w:color w:val="000000"/>
              </w:rPr>
              <w:t>May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2D36894" w14:textId="77777777" w:rsidR="00365774" w:rsidRPr="00365774" w:rsidRDefault="00365774" w:rsidP="0036577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774"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35FAAAB" w14:textId="77777777" w:rsidR="00365774" w:rsidRPr="00365774" w:rsidRDefault="00365774" w:rsidP="0036577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774"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8231EBF" w14:textId="77777777" w:rsidR="00365774" w:rsidRPr="00365774" w:rsidRDefault="00365774" w:rsidP="0036577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774">
              <w:rPr>
                <w:rFonts w:ascii="Times New Roman" w:eastAsia="Times New Roman" w:hAnsi="Times New Roman" w:cs="Times New Roman"/>
                <w:color w:val="000000"/>
              </w:rPr>
              <w:t>August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65F2778" w14:textId="77777777" w:rsidR="00365774" w:rsidRPr="00365774" w:rsidRDefault="00365774" w:rsidP="0036577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774"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B7A09FA" w14:textId="77777777" w:rsidR="00365774" w:rsidRPr="00365774" w:rsidRDefault="00365774" w:rsidP="0036577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774">
              <w:rPr>
                <w:rFonts w:ascii="Times New Roman" w:eastAsia="Times New Roman" w:hAnsi="Times New Roman" w:cs="Times New Roman"/>
                <w:color w:val="000000"/>
              </w:rPr>
              <w:t>October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3DD9789" w14:textId="77777777" w:rsidR="00365774" w:rsidRPr="00365774" w:rsidRDefault="00365774" w:rsidP="0036577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774">
              <w:rPr>
                <w:rFonts w:ascii="Times New Roman" w:eastAsia="Times New Roman" w:hAnsi="Times New Roman" w:cs="Times New Roman"/>
                <w:color w:val="000000"/>
              </w:rPr>
              <w:t>November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70B22D6" w14:textId="77777777" w:rsidR="00365774" w:rsidRPr="00365774" w:rsidRDefault="00365774" w:rsidP="0036577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774">
              <w:rPr>
                <w:rFonts w:ascii="Times New Roman" w:eastAsia="Times New Roman" w:hAnsi="Times New Roman" w:cs="Times New Roman"/>
                <w:color w:val="000000"/>
              </w:rPr>
              <w:t>December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2AD5" w14:textId="77777777" w:rsidR="00365774" w:rsidRPr="00365774" w:rsidRDefault="00365774" w:rsidP="0036577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1710" w:rsidRPr="00365774" w14:paraId="17B83321" w14:textId="77777777" w:rsidTr="00561710">
        <w:trPr>
          <w:gridAfter w:val="1"/>
          <w:wAfter w:w="1080" w:type="dxa"/>
          <w:trHeight w:val="450"/>
        </w:trPr>
        <w:tc>
          <w:tcPr>
            <w:tcW w:w="756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784E6" w14:textId="77777777" w:rsidR="00561710" w:rsidRPr="00365774" w:rsidRDefault="00561710" w:rsidP="00365774">
            <w:pPr>
              <w:bidi w:val="0"/>
              <w:spacing w:after="0" w:line="240" w:lineRule="auto"/>
              <w:rPr>
                <w:rFonts w:ascii="Arial" w:eastAsia="Times New Roman" w:hAnsi="Arial" w:cs="B Titr"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2271F" w14:textId="77777777" w:rsidR="00561710" w:rsidRPr="00365774" w:rsidRDefault="00561710" w:rsidP="00365774">
            <w:pPr>
              <w:bidi w:val="0"/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7E3B99D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6547E7F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285AC65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D338BDC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D8969B6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BA94F72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959AAA5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FF45ACD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C4C42AA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4A64595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9C82617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E6A2CB4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</w:rPr>
              <w:t>12</w:t>
            </w:r>
          </w:p>
        </w:tc>
      </w:tr>
      <w:tr w:rsidR="00561710" w:rsidRPr="00365774" w14:paraId="3A2A5371" w14:textId="77777777" w:rsidTr="00561710">
        <w:trPr>
          <w:gridAfter w:val="1"/>
          <w:wAfter w:w="1080" w:type="dxa"/>
          <w:trHeight w:val="461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8E30AA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</w:rPr>
              <w:t>1</w:t>
            </w:r>
          </w:p>
        </w:tc>
        <w:tc>
          <w:tcPr>
            <w:tcW w:w="56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9ED9BA9" w14:textId="77777777" w:rsidR="00561710" w:rsidRPr="00365774" w:rsidRDefault="00561710" w:rsidP="00365774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  <w:rtl/>
              </w:rPr>
              <w:t>تعداد مقالات دانشگاه در نمایه‌ها به تفکیک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B797B2F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365774">
              <w:rPr>
                <w:rFonts w:ascii="Times New Roman" w:eastAsia="Times New Roman" w:hAnsi="Times New Roman" w:cs="Times New Roman"/>
                <w:color w:val="000000"/>
              </w:rPr>
              <w:t>ISI WOS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2E779D48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99984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25EF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1885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05FDC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A67F0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26D67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BF524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2F0F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2925" w14:textId="0A8E6632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</w:rPr>
              <w:t> </w:t>
            </w:r>
            <w:r>
              <w:rPr>
                <w:rFonts w:ascii="Arial" w:eastAsia="Times New Roman" w:hAnsi="Arial" w:cs="B Titr" w:hint="cs"/>
                <w:color w:val="000000"/>
                <w:rtl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29FD" w14:textId="14924C10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>
              <w:rPr>
                <w:rFonts w:ascii="Arial" w:eastAsia="Times New Roman" w:hAnsi="Arial" w:cs="B Titr" w:hint="cs"/>
                <w:color w:val="000000"/>
                <w:rtl/>
              </w:rPr>
              <w:t>25</w:t>
            </w:r>
            <w:r w:rsidRPr="00365774">
              <w:rPr>
                <w:rFonts w:ascii="Arial" w:eastAsia="Times New Roman" w:hAnsi="Arial" w:cs="B Titr" w:hint="cs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9592" w14:textId="2DB4285A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</w:rPr>
              <w:t> </w:t>
            </w:r>
            <w:r>
              <w:rPr>
                <w:rFonts w:ascii="Arial" w:eastAsia="Times New Roman" w:hAnsi="Arial" w:cs="B Titr" w:hint="cs"/>
                <w:color w:val="000000"/>
                <w:rtl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C088" w14:textId="76FCBB50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>
              <w:rPr>
                <w:rFonts w:ascii="Arial" w:eastAsia="Times New Roman" w:hAnsi="Arial" w:cs="B Titr" w:hint="cs"/>
                <w:color w:val="000000"/>
                <w:rtl/>
              </w:rPr>
              <w:t>15</w:t>
            </w:r>
          </w:p>
        </w:tc>
      </w:tr>
      <w:tr w:rsidR="00561710" w:rsidRPr="00365774" w14:paraId="3E141B63" w14:textId="77777777" w:rsidTr="00561710">
        <w:trPr>
          <w:gridAfter w:val="1"/>
          <w:wAfter w:w="1080" w:type="dxa"/>
          <w:trHeight w:val="42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FF4FD" w14:textId="77777777" w:rsidR="00561710" w:rsidRPr="00365774" w:rsidRDefault="00561710" w:rsidP="00365774">
            <w:pPr>
              <w:bidi w:val="0"/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5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F646B5" w14:textId="77777777" w:rsidR="00561710" w:rsidRPr="00365774" w:rsidRDefault="00561710" w:rsidP="00365774">
            <w:pPr>
              <w:bidi w:val="0"/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B035B74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774">
              <w:rPr>
                <w:rFonts w:ascii="Times New Roman" w:eastAsia="Times New Roman" w:hAnsi="Times New Roman" w:cs="Times New Roman"/>
                <w:color w:val="000000"/>
              </w:rPr>
              <w:t>PubMed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2AD858D8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518EE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40B9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C004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025E1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A0D11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42756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5BFC6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AC4E1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D42E" w14:textId="006C3142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</w:rPr>
              <w:t> </w:t>
            </w:r>
            <w:r>
              <w:rPr>
                <w:rFonts w:ascii="Arial" w:eastAsia="Times New Roman" w:hAnsi="Arial" w:cs="B Titr" w:hint="cs"/>
                <w:color w:val="000000"/>
                <w:rtl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BBB5C" w14:textId="7C486589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</w:rPr>
              <w:t> </w:t>
            </w:r>
            <w:r>
              <w:rPr>
                <w:rFonts w:ascii="Arial" w:eastAsia="Times New Roman" w:hAnsi="Arial" w:cs="B Titr" w:hint="cs"/>
                <w:color w:val="000000"/>
                <w:rtl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7950" w14:textId="05DD405D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</w:rPr>
              <w:t> </w:t>
            </w:r>
            <w:r>
              <w:rPr>
                <w:rFonts w:ascii="Arial" w:eastAsia="Times New Roman" w:hAnsi="Arial" w:cs="B Titr" w:hint="cs"/>
                <w:color w:val="000000"/>
                <w:rtl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B114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>
              <w:rPr>
                <w:rFonts w:ascii="Arial" w:eastAsia="Times New Roman" w:hAnsi="Arial" w:cs="B Titr"/>
                <w:color w:val="000000"/>
              </w:rPr>
              <w:t>13</w:t>
            </w:r>
            <w:r w:rsidRPr="00365774">
              <w:rPr>
                <w:rFonts w:ascii="Arial" w:eastAsia="Times New Roman" w:hAnsi="Arial" w:cs="B Titr" w:hint="cs"/>
                <w:color w:val="000000"/>
              </w:rPr>
              <w:t> </w:t>
            </w:r>
          </w:p>
        </w:tc>
      </w:tr>
      <w:tr w:rsidR="00561710" w:rsidRPr="00365774" w14:paraId="26D9F20A" w14:textId="77777777" w:rsidTr="00561710">
        <w:trPr>
          <w:gridAfter w:val="1"/>
          <w:wAfter w:w="1080" w:type="dxa"/>
          <w:trHeight w:val="559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B8686" w14:textId="77777777" w:rsidR="00561710" w:rsidRPr="00365774" w:rsidRDefault="00561710" w:rsidP="00365774">
            <w:pPr>
              <w:bidi w:val="0"/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5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148930" w14:textId="77777777" w:rsidR="00561710" w:rsidRPr="00365774" w:rsidRDefault="00561710" w:rsidP="00365774">
            <w:pPr>
              <w:bidi w:val="0"/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ADFCD5B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774">
              <w:rPr>
                <w:rFonts w:ascii="Times New Roman" w:eastAsia="Times New Roman" w:hAnsi="Times New Roman" w:cs="Times New Roman"/>
                <w:color w:val="000000"/>
              </w:rPr>
              <w:t>Scopus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06D5EA83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25DE2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8D15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1A46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1B963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1C927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ED43B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0A6F7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08CE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8DB7" w14:textId="2FF4DDD9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</w:rPr>
              <w:t> </w:t>
            </w:r>
            <w:r>
              <w:rPr>
                <w:rFonts w:ascii="Arial" w:eastAsia="Times New Roman" w:hAnsi="Arial" w:cs="B Titr" w:hint="cs"/>
                <w:color w:val="000000"/>
                <w:rtl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9F3D" w14:textId="537AFAD0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</w:rPr>
              <w:t> </w:t>
            </w:r>
            <w:r>
              <w:rPr>
                <w:rFonts w:ascii="Arial" w:eastAsia="Times New Roman" w:hAnsi="Arial" w:cs="B Titr" w:hint="cs"/>
                <w:color w:val="000000"/>
                <w:rtl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C771" w14:textId="6F7E1866" w:rsidR="00561710" w:rsidRPr="00365774" w:rsidRDefault="00561710" w:rsidP="00CE5E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</w:rPr>
              <w:t> </w:t>
            </w:r>
            <w:r>
              <w:rPr>
                <w:rFonts w:ascii="Arial" w:eastAsia="Times New Roman" w:hAnsi="Arial" w:cs="B Titr" w:hint="cs"/>
                <w:color w:val="000000"/>
                <w:rtl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238D" w14:textId="1D4E87AE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>
              <w:rPr>
                <w:rFonts w:ascii="Arial" w:eastAsia="Times New Roman" w:hAnsi="Arial" w:cs="B Titr" w:hint="cs"/>
                <w:color w:val="000000"/>
                <w:rtl/>
              </w:rPr>
              <w:t>6</w:t>
            </w:r>
            <w:r w:rsidRPr="00365774">
              <w:rPr>
                <w:rFonts w:ascii="Arial" w:eastAsia="Times New Roman" w:hAnsi="Arial" w:cs="B Titr" w:hint="cs"/>
                <w:color w:val="000000"/>
              </w:rPr>
              <w:t> </w:t>
            </w:r>
          </w:p>
        </w:tc>
      </w:tr>
      <w:tr w:rsidR="00561710" w:rsidRPr="00365774" w14:paraId="72799C5F" w14:textId="77777777" w:rsidTr="00561710">
        <w:trPr>
          <w:gridAfter w:val="1"/>
          <w:wAfter w:w="1080" w:type="dxa"/>
          <w:trHeight w:val="42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27396F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</w:rPr>
              <w:t>2</w:t>
            </w:r>
          </w:p>
        </w:tc>
        <w:tc>
          <w:tcPr>
            <w:tcW w:w="5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5D31BF6" w14:textId="77777777" w:rsidR="00561710" w:rsidRPr="00365774" w:rsidRDefault="00561710" w:rsidP="00365774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  <w:rtl/>
              </w:rPr>
              <w:t>تعداد مقالات دانشگاه در مجموع سه نمایه‌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EE46E88" w14:textId="77777777" w:rsidR="00561710" w:rsidRPr="00365774" w:rsidRDefault="00561710" w:rsidP="00365774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rtl/>
              </w:rPr>
            </w:pPr>
            <w:r w:rsidRPr="00365774">
              <w:rPr>
                <w:rFonts w:ascii="Arial" w:eastAsia="Times New Roman" w:hAnsi="Arial" w:cs="B Titr" w:hint="cs"/>
                <w:color w:val="000000"/>
                <w:rtl/>
              </w:rPr>
              <w:t>جمع کل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6C7119CA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rtl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9F7580A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F942A3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7E3A3C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68CF387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86752D1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EE0EE6D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6277E8C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2EAE7C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E8748E" w14:textId="41A31AE4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</w:rPr>
              <w:t> </w:t>
            </w:r>
            <w:r>
              <w:rPr>
                <w:rFonts w:ascii="Arial" w:eastAsia="Times New Roman" w:hAnsi="Arial" w:cs="B Titr" w:hint="cs"/>
                <w:color w:val="000000"/>
                <w:rtl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CC5D8D" w14:textId="570E3548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>
              <w:rPr>
                <w:rFonts w:ascii="Arial" w:eastAsia="Times New Roman" w:hAnsi="Arial" w:cs="B Titr" w:hint="cs"/>
                <w:color w:val="000000"/>
                <w:rtl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2DCEA0" w14:textId="4C10C706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>
              <w:rPr>
                <w:rFonts w:ascii="Arial" w:eastAsia="Times New Roman" w:hAnsi="Arial" w:cs="B Titr" w:hint="cs"/>
                <w:color w:val="000000"/>
                <w:rtl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5CB940" w14:textId="2B5ADC46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>
              <w:rPr>
                <w:rFonts w:ascii="Arial" w:eastAsia="Times New Roman" w:hAnsi="Arial" w:cs="B Titr" w:hint="cs"/>
                <w:color w:val="000000"/>
                <w:rtl/>
              </w:rPr>
              <w:t>3</w:t>
            </w:r>
            <w:r>
              <w:rPr>
                <w:rFonts w:ascii="Arial" w:eastAsia="Times New Roman" w:hAnsi="Arial" w:cs="B Titr"/>
                <w:color w:val="000000"/>
              </w:rPr>
              <w:t>4</w:t>
            </w:r>
          </w:p>
        </w:tc>
      </w:tr>
      <w:tr w:rsidR="00561710" w:rsidRPr="00365774" w14:paraId="23C9FB5C" w14:textId="77777777" w:rsidTr="00561710">
        <w:trPr>
          <w:gridAfter w:val="1"/>
          <w:wAfter w:w="1080" w:type="dxa"/>
          <w:trHeight w:val="42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E70D8AE" w14:textId="77777777" w:rsidR="00561710" w:rsidRPr="00365774" w:rsidRDefault="00561710" w:rsidP="00365774">
            <w:pPr>
              <w:bidi w:val="0"/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568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A3561E8" w14:textId="77777777" w:rsidR="00561710" w:rsidRPr="00365774" w:rsidRDefault="00561710" w:rsidP="00365774">
            <w:pPr>
              <w:bidi w:val="0"/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CF9BAD4" w14:textId="77777777" w:rsidR="00561710" w:rsidRPr="00365774" w:rsidRDefault="00561710" w:rsidP="00365774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  <w:rtl/>
              </w:rPr>
              <w:t>اول یا مسئول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53811DAC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rtl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C3457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0B3D0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F13F9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DF007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E1BB3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99618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FD823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59C9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27CC" w14:textId="44400520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</w:rPr>
              <w:t> </w:t>
            </w:r>
            <w:r>
              <w:rPr>
                <w:rFonts w:ascii="Arial" w:eastAsia="Times New Roman" w:hAnsi="Arial" w:cs="B Titr" w:hint="cs"/>
                <w:color w:val="000000"/>
                <w:rtl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9B4C" w14:textId="67098F91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</w:rPr>
              <w:t> </w:t>
            </w:r>
            <w:r>
              <w:rPr>
                <w:rFonts w:ascii="Arial" w:eastAsia="Times New Roman" w:hAnsi="Arial" w:cs="B Titr" w:hint="cs"/>
                <w:color w:val="000000"/>
                <w:rtl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7272" w14:textId="68BA6A05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>
              <w:rPr>
                <w:rFonts w:ascii="Arial" w:eastAsia="Times New Roman" w:hAnsi="Arial" w:cs="B Titr"/>
                <w:color w:val="000000"/>
              </w:rPr>
              <w:t>2</w:t>
            </w:r>
            <w:r>
              <w:rPr>
                <w:rFonts w:ascii="Arial" w:eastAsia="Times New Roman" w:hAnsi="Arial" w:cs="B Titr" w:hint="cs"/>
                <w:color w:val="000000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7654" w14:textId="062809B1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>
              <w:rPr>
                <w:rFonts w:ascii="Arial" w:eastAsia="Times New Roman" w:hAnsi="Arial" w:cs="B Titr"/>
                <w:color w:val="000000"/>
              </w:rPr>
              <w:t>2</w:t>
            </w:r>
            <w:r>
              <w:rPr>
                <w:rFonts w:ascii="Arial" w:eastAsia="Times New Roman" w:hAnsi="Arial" w:cs="B Titr" w:hint="cs"/>
                <w:color w:val="000000"/>
                <w:rtl/>
              </w:rPr>
              <w:t>1</w:t>
            </w:r>
            <w:r w:rsidRPr="00365774">
              <w:rPr>
                <w:rFonts w:ascii="Arial" w:eastAsia="Times New Roman" w:hAnsi="Arial" w:cs="B Titr" w:hint="cs"/>
                <w:color w:val="000000"/>
              </w:rPr>
              <w:t> </w:t>
            </w:r>
          </w:p>
        </w:tc>
      </w:tr>
      <w:tr w:rsidR="00561710" w:rsidRPr="00365774" w14:paraId="699428F5" w14:textId="77777777" w:rsidTr="00561710">
        <w:trPr>
          <w:gridAfter w:val="1"/>
          <w:wAfter w:w="1080" w:type="dxa"/>
          <w:trHeight w:val="42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BCBA70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</w:rPr>
              <w:t>3</w:t>
            </w:r>
          </w:p>
        </w:tc>
        <w:tc>
          <w:tcPr>
            <w:tcW w:w="568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14:paraId="61492623" w14:textId="77777777" w:rsidR="00561710" w:rsidRPr="00365774" w:rsidRDefault="00561710" w:rsidP="00365774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  <w:rtl/>
              </w:rPr>
              <w:t xml:space="preserve">تعداد مقالات چاپ شده با افلیشین دانشگاه در مجلات </w:t>
            </w:r>
            <w:r w:rsidRPr="00365774">
              <w:rPr>
                <w:rFonts w:ascii="Arial" w:eastAsia="Times New Roman" w:hAnsi="Arial" w:cs="B Titr" w:hint="cs"/>
                <w:color w:val="000000"/>
              </w:rPr>
              <w:t>Q1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E49098B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365774">
              <w:rPr>
                <w:rFonts w:ascii="Times New Roman" w:eastAsia="Times New Roman" w:hAnsi="Times New Roman" w:cs="Times New Roman"/>
                <w:color w:val="000000"/>
              </w:rPr>
              <w:t>SJR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63000ADC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D934F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8FB12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48BF2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9BBC6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57440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95C25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0C750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5109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7B3F" w14:textId="6C7FB55C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</w:rPr>
              <w:t> </w:t>
            </w:r>
            <w:r>
              <w:rPr>
                <w:rFonts w:ascii="Arial" w:eastAsia="Times New Roman" w:hAnsi="Arial" w:cs="B Titr" w:hint="cs"/>
                <w:color w:val="000000"/>
                <w:rtl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E379" w14:textId="63CDE2B9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</w:rPr>
              <w:t> </w:t>
            </w:r>
            <w:r>
              <w:rPr>
                <w:rFonts w:ascii="Arial" w:eastAsia="Times New Roman" w:hAnsi="Arial" w:cs="B Titr" w:hint="cs"/>
                <w:color w:val="000000"/>
                <w:rtl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6CA7" w14:textId="1215A7AA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>
              <w:rPr>
                <w:rFonts w:ascii="Arial" w:eastAsia="Times New Roman" w:hAnsi="Arial" w:cs="B Titr" w:hint="cs"/>
                <w:color w:val="000000"/>
                <w:rtl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1863" w14:textId="79BCF362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>
              <w:rPr>
                <w:rFonts w:ascii="Arial" w:eastAsia="Times New Roman" w:hAnsi="Arial" w:cs="B Titr" w:hint="cs"/>
                <w:color w:val="000000"/>
                <w:rtl/>
              </w:rPr>
              <w:t>5</w:t>
            </w:r>
          </w:p>
        </w:tc>
      </w:tr>
      <w:tr w:rsidR="00561710" w:rsidRPr="00365774" w14:paraId="4D971EBC" w14:textId="77777777" w:rsidTr="00561710">
        <w:trPr>
          <w:gridAfter w:val="1"/>
          <w:wAfter w:w="1080" w:type="dxa"/>
          <w:trHeight w:val="42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3F41F22" w14:textId="77777777" w:rsidR="00561710" w:rsidRPr="00365774" w:rsidRDefault="00561710" w:rsidP="00365774">
            <w:pPr>
              <w:bidi w:val="0"/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568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775B5D46" w14:textId="77777777" w:rsidR="00561710" w:rsidRPr="00365774" w:rsidRDefault="00561710" w:rsidP="00365774">
            <w:pPr>
              <w:bidi w:val="0"/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7164570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774">
              <w:rPr>
                <w:rFonts w:ascii="Times New Roman" w:eastAsia="Times New Roman" w:hAnsi="Times New Roman" w:cs="Times New Roman"/>
                <w:color w:val="000000"/>
              </w:rPr>
              <w:t>JCR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7C7288AA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1DDB0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2938F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3C0FF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FCDA1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06EE8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B96D1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5B647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A047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9F81" w14:textId="00EEC565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</w:rPr>
              <w:t> </w:t>
            </w:r>
            <w:r>
              <w:rPr>
                <w:rFonts w:ascii="Arial" w:eastAsia="Times New Roman" w:hAnsi="Arial" w:cs="B Titr" w:hint="cs"/>
                <w:color w:val="000000"/>
                <w:rtl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FE49" w14:textId="3F2B7330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>
              <w:rPr>
                <w:rFonts w:ascii="Arial" w:eastAsia="Times New Roman" w:hAnsi="Arial" w:cs="B Titr" w:hint="cs"/>
                <w:color w:val="000000"/>
                <w:rtl/>
              </w:rPr>
              <w:t>4</w:t>
            </w:r>
            <w:r w:rsidRPr="00365774">
              <w:rPr>
                <w:rFonts w:ascii="Arial" w:eastAsia="Times New Roman" w:hAnsi="Arial" w:cs="B Titr" w:hint="cs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4269" w14:textId="76914C5D" w:rsidR="00561710" w:rsidRPr="00365774" w:rsidRDefault="00561710" w:rsidP="00CF16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>
              <w:rPr>
                <w:rFonts w:ascii="Arial" w:eastAsia="Times New Roman" w:hAnsi="Arial" w:cs="B Titr" w:hint="cs"/>
                <w:color w:val="000000"/>
                <w:rtl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94C7" w14:textId="4E539106" w:rsidR="00561710" w:rsidRPr="00365774" w:rsidRDefault="00561710" w:rsidP="00CF16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>
              <w:rPr>
                <w:rFonts w:ascii="Arial" w:eastAsia="Times New Roman" w:hAnsi="Arial" w:cs="B Titr" w:hint="cs"/>
                <w:color w:val="000000"/>
                <w:rtl/>
              </w:rPr>
              <w:t>8</w:t>
            </w:r>
          </w:p>
        </w:tc>
      </w:tr>
      <w:tr w:rsidR="00561710" w:rsidRPr="00365774" w14:paraId="4C996A96" w14:textId="77777777" w:rsidTr="00561710">
        <w:trPr>
          <w:gridAfter w:val="1"/>
          <w:wAfter w:w="1080" w:type="dxa"/>
          <w:trHeight w:val="4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82F880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</w:rPr>
              <w:t>4</w:t>
            </w:r>
          </w:p>
        </w:tc>
        <w:tc>
          <w:tcPr>
            <w:tcW w:w="7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7084170C" w14:textId="77777777" w:rsidR="00561710" w:rsidRPr="00365774" w:rsidRDefault="00561710" w:rsidP="00365774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  <w:rtl/>
              </w:rPr>
              <w:t>تعداد اعضاء هیات علمی دانشگاه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16750B51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rtl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FE1E4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9BBE5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A38C1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0018F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87C54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670E4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5B485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B160D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D25C" w14:textId="749B9F34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</w:rPr>
              <w:t>  </w:t>
            </w:r>
            <w:r>
              <w:rPr>
                <w:rFonts w:ascii="Arial" w:eastAsia="Times New Roman" w:hAnsi="Arial" w:cs="B Titr"/>
                <w:color w:val="000000"/>
              </w:rPr>
              <w:t>283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BA89" w14:textId="200B828A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</w:rPr>
              <w:t> </w:t>
            </w:r>
            <w:r>
              <w:rPr>
                <w:rFonts w:ascii="Arial" w:eastAsia="Times New Roman" w:hAnsi="Arial" w:cs="B Titr"/>
                <w:color w:val="000000"/>
              </w:rPr>
              <w:t>283</w:t>
            </w:r>
            <w:r w:rsidRPr="00365774">
              <w:rPr>
                <w:rFonts w:ascii="Arial" w:eastAsia="Times New Roman" w:hAnsi="Arial" w:cs="B Titr" w:hint="cs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EC92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</w:rPr>
              <w:t> </w:t>
            </w:r>
            <w:r>
              <w:rPr>
                <w:rFonts w:ascii="Arial" w:eastAsia="Times New Roman" w:hAnsi="Arial" w:cs="B Titr"/>
                <w:color w:val="000000"/>
              </w:rPr>
              <w:t>283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4581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>
              <w:rPr>
                <w:rFonts w:ascii="Arial" w:eastAsia="Times New Roman" w:hAnsi="Arial" w:cs="B Titr"/>
                <w:color w:val="000000"/>
              </w:rPr>
              <w:t>283</w:t>
            </w:r>
            <w:r w:rsidRPr="00365774">
              <w:rPr>
                <w:rFonts w:ascii="Arial" w:eastAsia="Times New Roman" w:hAnsi="Arial" w:cs="B Titr" w:hint="cs"/>
                <w:color w:val="000000"/>
              </w:rPr>
              <w:t> </w:t>
            </w:r>
          </w:p>
        </w:tc>
      </w:tr>
      <w:tr w:rsidR="00561710" w:rsidRPr="00365774" w14:paraId="314F6A06" w14:textId="77777777" w:rsidTr="00561710">
        <w:trPr>
          <w:gridAfter w:val="1"/>
          <w:wAfter w:w="1080" w:type="dxa"/>
          <w:trHeight w:val="683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9AE05F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</w:rPr>
              <w:t>5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349E7B39" w14:textId="77777777" w:rsidR="00561710" w:rsidRPr="00365774" w:rsidRDefault="00561710" w:rsidP="00365774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  <w:rtl/>
              </w:rPr>
              <w:t>تعداد مقاله به ازای عضو هیات علمی دانشگاه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3EEA03F6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rtl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2A6CE6F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44A388A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E67D328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01C9B3F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47C8127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77370A9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2B5E5C6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3CC9B9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13B484" w14:textId="0224EC1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</w:rPr>
              <w:t> </w:t>
            </w:r>
            <w:r>
              <w:rPr>
                <w:rFonts w:ascii="Arial" w:eastAsia="Times New Roman" w:hAnsi="Arial" w:cs="B Titr" w:hint="cs"/>
                <w:color w:val="000000"/>
                <w:rtl/>
              </w:rPr>
              <w:t>0.155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0124F6" w14:textId="52069324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>
              <w:rPr>
                <w:rFonts w:ascii="Arial" w:eastAsia="Times New Roman" w:hAnsi="Arial" w:cs="B Titr" w:hint="cs"/>
                <w:color w:val="000000"/>
                <w:rtl/>
              </w:rPr>
              <w:t>0.130</w:t>
            </w:r>
            <w:r w:rsidRPr="00365774">
              <w:rPr>
                <w:rFonts w:ascii="Arial" w:eastAsia="Times New Roman" w:hAnsi="Arial" w:cs="B Titr" w:hint="cs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F3D8B2" w14:textId="749181CC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>
              <w:rPr>
                <w:rFonts w:ascii="Arial" w:eastAsia="Times New Roman" w:hAnsi="Arial" w:cs="B Titr" w:hint="cs"/>
                <w:color w:val="000000"/>
                <w:rtl/>
              </w:rPr>
              <w:t>0.173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CCEABA" w14:textId="39F4FDA3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>
              <w:rPr>
                <w:rFonts w:ascii="Arial" w:eastAsia="Times New Roman" w:hAnsi="Arial" w:cs="B Titr" w:hint="cs"/>
                <w:color w:val="000000"/>
                <w:rtl/>
              </w:rPr>
              <w:t>0.1</w:t>
            </w:r>
            <w:r>
              <w:rPr>
                <w:rFonts w:ascii="Arial" w:eastAsia="Times New Roman" w:hAnsi="Arial" w:cs="B Titr"/>
                <w:color w:val="000000"/>
              </w:rPr>
              <w:t>20</w:t>
            </w:r>
          </w:p>
        </w:tc>
      </w:tr>
      <w:tr w:rsidR="00561710" w:rsidRPr="00365774" w14:paraId="415B14A6" w14:textId="77777777" w:rsidTr="00561710">
        <w:trPr>
          <w:gridAfter w:val="1"/>
          <w:wAfter w:w="1080" w:type="dxa"/>
          <w:trHeight w:val="42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AC22C3" w14:textId="5C94851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>
              <w:rPr>
                <w:rFonts w:ascii="Arial" w:eastAsia="Times New Roman" w:hAnsi="Arial" w:cs="B Titr"/>
                <w:color w:val="000000"/>
              </w:rPr>
              <w:t>6</w:t>
            </w:r>
          </w:p>
        </w:tc>
        <w:tc>
          <w:tcPr>
            <w:tcW w:w="568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1BE506F" w14:textId="77777777" w:rsidR="00561710" w:rsidRPr="00365774" w:rsidRDefault="00561710" w:rsidP="00365774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  <w:rtl/>
              </w:rPr>
              <w:t>تعداد مقالات کمیته تحقیقات دانشجویی</w:t>
            </w:r>
          </w:p>
        </w:tc>
        <w:tc>
          <w:tcPr>
            <w:tcW w:w="14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D2071A3" w14:textId="77777777" w:rsidR="00561710" w:rsidRPr="00365774" w:rsidRDefault="00561710" w:rsidP="00365774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rtl/>
              </w:rPr>
            </w:pPr>
            <w:r w:rsidRPr="00365774">
              <w:rPr>
                <w:rFonts w:ascii="Arial" w:eastAsia="Times New Roman" w:hAnsi="Arial" w:cs="B Titr" w:hint="cs"/>
                <w:color w:val="000000"/>
                <w:rtl/>
              </w:rPr>
              <w:t>جمع کل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70B466B5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rtl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52E8E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7E0B8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4B23D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674E5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F71DF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05B71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0D950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B50C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3ED0" w14:textId="20BEF4F5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>
              <w:rPr>
                <w:rFonts w:ascii="Arial" w:eastAsia="Times New Roman" w:hAnsi="Arial" w:cs="B Titr" w:hint="cs"/>
                <w:color w:val="000000"/>
                <w:rtl/>
              </w:rPr>
              <w:t>7</w:t>
            </w:r>
            <w:r w:rsidRPr="00365774">
              <w:rPr>
                <w:rFonts w:ascii="Arial" w:eastAsia="Times New Roman" w:hAnsi="Arial" w:cs="B Titr" w:hint="cs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186E7" w14:textId="38FDD49B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>
              <w:rPr>
                <w:rFonts w:ascii="Arial" w:eastAsia="Times New Roman" w:hAnsi="Arial" w:cs="B Titr" w:hint="cs"/>
                <w:color w:val="000000"/>
                <w:rtl/>
              </w:rPr>
              <w:t>4</w:t>
            </w:r>
            <w:r w:rsidRPr="00365774">
              <w:rPr>
                <w:rFonts w:ascii="Arial" w:eastAsia="Times New Roman" w:hAnsi="Arial" w:cs="B Titr" w:hint="cs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47D9" w14:textId="0BF45F6F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>
              <w:rPr>
                <w:rFonts w:ascii="Arial" w:eastAsia="Times New Roman" w:hAnsi="Arial" w:cs="B Titr" w:hint="cs"/>
                <w:color w:val="000000"/>
                <w:rtl/>
              </w:rPr>
              <w:t>10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3A4E" w14:textId="70EDA48E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>
              <w:rPr>
                <w:rFonts w:ascii="Arial" w:eastAsia="Times New Roman" w:hAnsi="Arial" w:cs="B Titr" w:hint="cs"/>
                <w:color w:val="000000"/>
                <w:rtl/>
              </w:rPr>
              <w:t>7</w:t>
            </w:r>
          </w:p>
        </w:tc>
      </w:tr>
      <w:tr w:rsidR="00561710" w:rsidRPr="00365774" w14:paraId="66C1B414" w14:textId="77777777" w:rsidTr="00561710">
        <w:trPr>
          <w:gridAfter w:val="1"/>
          <w:wAfter w:w="1080" w:type="dxa"/>
          <w:trHeight w:val="42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33F90C" w14:textId="77777777" w:rsidR="00561710" w:rsidRPr="00365774" w:rsidRDefault="00561710" w:rsidP="00365774">
            <w:pPr>
              <w:bidi w:val="0"/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568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62BE9" w14:textId="77777777" w:rsidR="00561710" w:rsidRPr="00365774" w:rsidRDefault="00561710" w:rsidP="00365774">
            <w:pPr>
              <w:bidi w:val="0"/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B2F485C" w14:textId="77777777" w:rsidR="00561710" w:rsidRPr="00365774" w:rsidRDefault="00561710" w:rsidP="00365774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  <w:rtl/>
              </w:rPr>
              <w:t>اول یا مسئول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1FF7CC89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rtl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E78D1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DA39F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ADF5B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78E2C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603A0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60290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D4EAA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AF5E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7A4C" w14:textId="58C81453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>
              <w:rPr>
                <w:rFonts w:ascii="Arial" w:eastAsia="Times New Roman" w:hAnsi="Arial" w:cs="B Titr" w:hint="cs"/>
                <w:color w:val="000000"/>
                <w:rtl/>
              </w:rPr>
              <w:t>1</w:t>
            </w:r>
            <w:r w:rsidRPr="00365774">
              <w:rPr>
                <w:rFonts w:ascii="Arial" w:eastAsia="Times New Roman" w:hAnsi="Arial" w:cs="B Titr" w:hint="cs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8495" w14:textId="7CD20962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>
              <w:rPr>
                <w:rFonts w:ascii="Arial" w:eastAsia="Times New Roman" w:hAnsi="Arial" w:cs="B Titr" w:hint="cs"/>
                <w:color w:val="000000"/>
                <w:rtl/>
              </w:rPr>
              <w:t>0</w:t>
            </w:r>
            <w:r w:rsidRPr="00365774">
              <w:rPr>
                <w:rFonts w:ascii="Arial" w:eastAsia="Times New Roman" w:hAnsi="Arial" w:cs="B Titr" w:hint="cs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3334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>
              <w:rPr>
                <w:rFonts w:ascii="Arial" w:eastAsia="Times New Roman" w:hAnsi="Arial" w:cs="B Titr"/>
                <w:color w:val="000000"/>
              </w:rPr>
              <w:t>4</w:t>
            </w:r>
            <w:r w:rsidRPr="00365774">
              <w:rPr>
                <w:rFonts w:ascii="Arial" w:eastAsia="Times New Roman" w:hAnsi="Arial" w:cs="B Titr" w:hint="cs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1B06" w14:textId="02322FD5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>
              <w:rPr>
                <w:rFonts w:ascii="Arial" w:eastAsia="Times New Roman" w:hAnsi="Arial" w:cs="B Titr" w:hint="cs"/>
                <w:color w:val="000000"/>
                <w:rtl/>
              </w:rPr>
              <w:t>4</w:t>
            </w:r>
          </w:p>
        </w:tc>
      </w:tr>
      <w:tr w:rsidR="00561710" w:rsidRPr="00365774" w14:paraId="5DE4F517" w14:textId="77777777" w:rsidTr="00561710">
        <w:trPr>
          <w:gridAfter w:val="1"/>
          <w:wAfter w:w="1080" w:type="dxa"/>
          <w:trHeight w:val="420"/>
        </w:trPr>
        <w:tc>
          <w:tcPr>
            <w:tcW w:w="4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0265109" w14:textId="7118FAA3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>
              <w:rPr>
                <w:rFonts w:ascii="Arial" w:eastAsia="Times New Roman" w:hAnsi="Arial" w:cs="B Titr"/>
                <w:color w:val="000000"/>
              </w:rPr>
              <w:t>7</w:t>
            </w:r>
          </w:p>
        </w:tc>
        <w:tc>
          <w:tcPr>
            <w:tcW w:w="568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8FFA414" w14:textId="77777777" w:rsidR="00561710" w:rsidRPr="00365774" w:rsidRDefault="00561710" w:rsidP="00365774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  <w:rtl/>
              </w:rPr>
              <w:t>تعداد مقالات مرکز تحقیقات داروهای گیاهی رازی</w:t>
            </w:r>
          </w:p>
        </w:tc>
        <w:tc>
          <w:tcPr>
            <w:tcW w:w="14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2467CFE" w14:textId="77777777" w:rsidR="00561710" w:rsidRPr="00365774" w:rsidRDefault="00561710" w:rsidP="00365774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rtl/>
              </w:rPr>
            </w:pPr>
            <w:r w:rsidRPr="00365774">
              <w:rPr>
                <w:rFonts w:ascii="Arial" w:eastAsia="Times New Roman" w:hAnsi="Arial" w:cs="B Titr" w:hint="cs"/>
                <w:color w:val="000000"/>
                <w:rtl/>
              </w:rPr>
              <w:t>جمع کل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3535DB10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rtl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1D6E4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DE01E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B98F8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8332A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FC0A0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DA965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8576A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618A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B16A" w14:textId="1A54F63C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</w:rPr>
              <w:t> </w:t>
            </w:r>
            <w:r>
              <w:rPr>
                <w:rFonts w:ascii="Arial" w:eastAsia="Times New Roman" w:hAnsi="Arial" w:cs="B Titr" w:hint="cs"/>
                <w:color w:val="000000"/>
                <w:rtl/>
              </w:rPr>
              <w:t>11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17E3" w14:textId="3F438AA6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</w:rPr>
              <w:t> </w:t>
            </w:r>
            <w:r>
              <w:rPr>
                <w:rFonts w:ascii="Arial" w:eastAsia="Times New Roman" w:hAnsi="Arial" w:cs="B Titr" w:hint="cs"/>
                <w:color w:val="000000"/>
                <w:rtl/>
              </w:rPr>
              <w:t>3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13EA" w14:textId="02457FC6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</w:rPr>
              <w:t> </w:t>
            </w:r>
            <w:r>
              <w:rPr>
                <w:rFonts w:ascii="Arial" w:eastAsia="Times New Roman" w:hAnsi="Arial" w:cs="B Titr" w:hint="cs"/>
                <w:color w:val="000000"/>
                <w:rtl/>
              </w:rPr>
              <w:t>12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D78A" w14:textId="74C38795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>
              <w:rPr>
                <w:rFonts w:ascii="Arial" w:eastAsia="Times New Roman" w:hAnsi="Arial" w:cs="B Titr" w:hint="cs"/>
                <w:color w:val="000000"/>
                <w:rtl/>
              </w:rPr>
              <w:t>9</w:t>
            </w:r>
            <w:r w:rsidRPr="00365774">
              <w:rPr>
                <w:rFonts w:ascii="Arial" w:eastAsia="Times New Roman" w:hAnsi="Arial" w:cs="B Titr" w:hint="cs"/>
                <w:color w:val="000000"/>
              </w:rPr>
              <w:t> </w:t>
            </w:r>
          </w:p>
        </w:tc>
      </w:tr>
      <w:tr w:rsidR="00561710" w:rsidRPr="00365774" w14:paraId="7F4E36AB" w14:textId="77777777" w:rsidTr="00561710">
        <w:trPr>
          <w:gridAfter w:val="1"/>
          <w:wAfter w:w="1080" w:type="dxa"/>
          <w:trHeight w:val="420"/>
        </w:trPr>
        <w:tc>
          <w:tcPr>
            <w:tcW w:w="46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39B6BFE" w14:textId="77777777" w:rsidR="00561710" w:rsidRPr="00365774" w:rsidRDefault="00561710" w:rsidP="00365774">
            <w:pPr>
              <w:bidi w:val="0"/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568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C8AB3AE" w14:textId="77777777" w:rsidR="00561710" w:rsidRPr="00365774" w:rsidRDefault="00561710" w:rsidP="00365774">
            <w:pPr>
              <w:bidi w:val="0"/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01C1432" w14:textId="77777777" w:rsidR="00561710" w:rsidRPr="00365774" w:rsidRDefault="00561710" w:rsidP="00365774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  <w:rtl/>
              </w:rPr>
              <w:t>اول یا مسئول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703F90E9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rtl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7372D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C8EFE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67159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763AE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81041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48C2C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21F84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F93F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CE1E" w14:textId="487724A1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>
              <w:rPr>
                <w:rFonts w:ascii="Arial" w:eastAsia="Times New Roman" w:hAnsi="Arial" w:cs="B Titr" w:hint="cs"/>
                <w:color w:val="000000"/>
                <w:rtl/>
              </w:rPr>
              <w:t>4</w:t>
            </w:r>
            <w:r w:rsidRPr="00365774">
              <w:rPr>
                <w:rFonts w:ascii="Arial" w:eastAsia="Times New Roman" w:hAnsi="Arial" w:cs="B Titr" w:hint="cs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4FB69" w14:textId="1D2AD33B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</w:rPr>
              <w:t> </w:t>
            </w:r>
            <w:r>
              <w:rPr>
                <w:rFonts w:ascii="Arial" w:eastAsia="Times New Roman" w:hAnsi="Arial" w:cs="B Titr" w:hint="cs"/>
                <w:color w:val="000000"/>
                <w:rtl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D2EC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>
              <w:rPr>
                <w:rFonts w:ascii="Arial" w:eastAsia="Times New Roman" w:hAnsi="Arial" w:cs="B Titr"/>
                <w:color w:val="000000"/>
              </w:rPr>
              <w:t>6</w:t>
            </w:r>
            <w:r w:rsidRPr="00365774">
              <w:rPr>
                <w:rFonts w:ascii="Arial" w:eastAsia="Times New Roman" w:hAnsi="Arial" w:cs="B Titr" w:hint="cs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882B" w14:textId="7768E81B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>
              <w:rPr>
                <w:rFonts w:ascii="Arial" w:eastAsia="Times New Roman" w:hAnsi="Arial" w:cs="B Titr" w:hint="cs"/>
                <w:color w:val="000000"/>
                <w:rtl/>
              </w:rPr>
              <w:t>7</w:t>
            </w:r>
          </w:p>
        </w:tc>
      </w:tr>
      <w:tr w:rsidR="00561710" w:rsidRPr="00365774" w14:paraId="0927D3D9" w14:textId="77777777" w:rsidTr="00561710">
        <w:trPr>
          <w:gridAfter w:val="1"/>
          <w:wAfter w:w="1080" w:type="dxa"/>
          <w:trHeight w:val="42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942D50" w14:textId="47349316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>
              <w:rPr>
                <w:rFonts w:ascii="Arial" w:eastAsia="Times New Roman" w:hAnsi="Arial" w:cs="B Titr"/>
                <w:color w:val="000000"/>
              </w:rPr>
              <w:t>8</w:t>
            </w:r>
          </w:p>
        </w:tc>
        <w:tc>
          <w:tcPr>
            <w:tcW w:w="568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D9B452F" w14:textId="77777777" w:rsidR="00561710" w:rsidRPr="00365774" w:rsidRDefault="00561710" w:rsidP="00365774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  <w:rtl/>
              </w:rPr>
              <w:t>تعداد مقالات مرکز تحقیقات هپاتیت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8B9DDF0" w14:textId="77777777" w:rsidR="00561710" w:rsidRPr="00365774" w:rsidRDefault="00561710" w:rsidP="00365774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rtl/>
              </w:rPr>
            </w:pPr>
            <w:r w:rsidRPr="00365774">
              <w:rPr>
                <w:rFonts w:ascii="Arial" w:eastAsia="Times New Roman" w:hAnsi="Arial" w:cs="B Titr" w:hint="cs"/>
                <w:color w:val="000000"/>
                <w:rtl/>
              </w:rPr>
              <w:t>جمع کل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4D840D10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rtl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60696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79849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A02A9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4D495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BFAAC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C6835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6A8C8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FC11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D1E0" w14:textId="1BED7B8F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</w:rPr>
              <w:t> </w:t>
            </w:r>
            <w:r>
              <w:rPr>
                <w:rFonts w:ascii="Arial" w:eastAsia="Times New Roman" w:hAnsi="Arial" w:cs="B Titr" w:hint="cs"/>
                <w:color w:val="000000"/>
                <w:rtl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2C9B" w14:textId="2E180280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</w:rPr>
              <w:t> </w:t>
            </w:r>
            <w:r>
              <w:rPr>
                <w:rFonts w:ascii="Arial" w:eastAsia="Times New Roman" w:hAnsi="Arial" w:cs="B Titr" w:hint="cs"/>
                <w:color w:val="000000"/>
                <w:rtl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12EC" w14:textId="6D59EE4D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>
              <w:rPr>
                <w:rFonts w:ascii="Arial" w:eastAsia="Times New Roman" w:hAnsi="Arial" w:cs="B Titr" w:hint="cs"/>
                <w:color w:val="000000"/>
                <w:rtl/>
              </w:rPr>
              <w:t>1</w:t>
            </w:r>
            <w:r w:rsidRPr="00365774">
              <w:rPr>
                <w:rFonts w:ascii="Arial" w:eastAsia="Times New Roman" w:hAnsi="Arial" w:cs="B Titr" w:hint="cs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AEB1" w14:textId="0BD1FDEC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>
              <w:rPr>
                <w:rFonts w:ascii="Arial" w:eastAsia="Times New Roman" w:hAnsi="Arial" w:cs="B Titr" w:hint="cs"/>
                <w:color w:val="000000"/>
                <w:rtl/>
              </w:rPr>
              <w:t>2</w:t>
            </w:r>
            <w:r w:rsidRPr="00365774">
              <w:rPr>
                <w:rFonts w:ascii="Arial" w:eastAsia="Times New Roman" w:hAnsi="Arial" w:cs="B Titr" w:hint="cs"/>
                <w:color w:val="000000"/>
              </w:rPr>
              <w:t> </w:t>
            </w:r>
          </w:p>
        </w:tc>
      </w:tr>
      <w:tr w:rsidR="00561710" w:rsidRPr="00365774" w14:paraId="0EC590DC" w14:textId="77777777" w:rsidTr="00561710">
        <w:trPr>
          <w:gridAfter w:val="1"/>
          <w:wAfter w:w="1080" w:type="dxa"/>
          <w:trHeight w:val="42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7F6E85F" w14:textId="77777777" w:rsidR="00561710" w:rsidRPr="00365774" w:rsidRDefault="00561710" w:rsidP="00365774">
            <w:pPr>
              <w:bidi w:val="0"/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568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63D7BB9" w14:textId="77777777" w:rsidR="00561710" w:rsidRPr="00365774" w:rsidRDefault="00561710" w:rsidP="00365774">
            <w:pPr>
              <w:bidi w:val="0"/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FC041AB" w14:textId="77777777" w:rsidR="00561710" w:rsidRPr="00365774" w:rsidRDefault="00561710" w:rsidP="00365774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  <w:rtl/>
              </w:rPr>
              <w:t>اول یا مسئول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3DA438AE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rtl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F32EA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134B1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F438A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EEBCA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8522A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4EE6D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B84EB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037D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9D43" w14:textId="00A9EE8D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</w:rPr>
              <w:t> </w:t>
            </w:r>
            <w:r>
              <w:rPr>
                <w:rFonts w:ascii="Arial" w:eastAsia="Times New Roman" w:hAnsi="Arial" w:cs="B Titr" w:hint="cs"/>
                <w:color w:val="000000"/>
                <w:rtl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FEC9" w14:textId="6A24AC28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>
              <w:rPr>
                <w:rFonts w:ascii="Arial" w:eastAsia="Times New Roman" w:hAnsi="Arial" w:cs="B Titr" w:hint="cs"/>
                <w:color w:val="000000"/>
                <w:rtl/>
              </w:rPr>
              <w:t>0</w:t>
            </w:r>
            <w:r w:rsidRPr="00365774">
              <w:rPr>
                <w:rFonts w:ascii="Arial" w:eastAsia="Times New Roman" w:hAnsi="Arial" w:cs="B Titr" w:hint="cs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50FE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</w:rPr>
              <w:t> </w:t>
            </w:r>
            <w:r>
              <w:rPr>
                <w:rFonts w:ascii="Arial" w:eastAsia="Times New Roman" w:hAnsi="Arial" w:cs="B Titr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F05F" w14:textId="335D3CE6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>
              <w:rPr>
                <w:rFonts w:ascii="Arial" w:eastAsia="Times New Roman" w:hAnsi="Arial" w:cs="B Titr" w:hint="cs"/>
                <w:color w:val="000000"/>
                <w:rtl/>
              </w:rPr>
              <w:t>1</w:t>
            </w:r>
          </w:p>
        </w:tc>
      </w:tr>
      <w:tr w:rsidR="00561710" w:rsidRPr="00365774" w14:paraId="24CF79EB" w14:textId="77777777" w:rsidTr="00561710">
        <w:trPr>
          <w:gridAfter w:val="1"/>
          <w:wAfter w:w="1080" w:type="dxa"/>
          <w:trHeight w:val="42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530BCE" w14:textId="3B5978EC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>
              <w:rPr>
                <w:rFonts w:ascii="Arial" w:eastAsia="Times New Roman" w:hAnsi="Arial" w:cs="B Titr"/>
                <w:color w:val="000000"/>
              </w:rPr>
              <w:t>9</w:t>
            </w:r>
          </w:p>
        </w:tc>
        <w:tc>
          <w:tcPr>
            <w:tcW w:w="568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8F8CD68" w14:textId="77777777" w:rsidR="00561710" w:rsidRPr="00365774" w:rsidRDefault="00561710" w:rsidP="00365774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  <w:rtl/>
              </w:rPr>
              <w:t>تعداد مقالات مرکز تحقیقات عوامل اجتماعی مؤثر بر سلامت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BECD403" w14:textId="77777777" w:rsidR="00561710" w:rsidRPr="00365774" w:rsidRDefault="00561710" w:rsidP="00365774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rtl/>
              </w:rPr>
            </w:pPr>
            <w:r w:rsidRPr="00365774">
              <w:rPr>
                <w:rFonts w:ascii="Arial" w:eastAsia="Times New Roman" w:hAnsi="Arial" w:cs="B Titr" w:hint="cs"/>
                <w:color w:val="000000"/>
                <w:rtl/>
              </w:rPr>
              <w:t>جمع کل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778E70FF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rtl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1D4DC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FB6E4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820CC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EEF06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4ACDF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8ABDF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66113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18A7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9716" w14:textId="1134EA40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</w:rPr>
              <w:t> </w:t>
            </w:r>
            <w:r>
              <w:rPr>
                <w:rFonts w:ascii="Arial" w:eastAsia="Times New Roman" w:hAnsi="Arial" w:cs="B Titr" w:hint="cs"/>
                <w:color w:val="000000"/>
                <w:rtl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E75A" w14:textId="5AE1BAF2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</w:rPr>
              <w:t> </w:t>
            </w:r>
            <w:r>
              <w:rPr>
                <w:rFonts w:ascii="Arial" w:eastAsia="Times New Roman" w:hAnsi="Arial" w:cs="B Titr" w:hint="cs"/>
                <w:color w:val="000000"/>
                <w:rtl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6906" w14:textId="5DB0B0BA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>
              <w:rPr>
                <w:rFonts w:ascii="Arial" w:eastAsia="Times New Roman" w:hAnsi="Arial" w:cs="B Titr" w:hint="cs"/>
                <w:color w:val="000000"/>
                <w:rtl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D270" w14:textId="288079AF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>
              <w:rPr>
                <w:rFonts w:ascii="Arial" w:eastAsia="Times New Roman" w:hAnsi="Arial" w:cs="B Titr" w:hint="cs"/>
                <w:color w:val="000000"/>
                <w:rtl/>
              </w:rPr>
              <w:t>5</w:t>
            </w:r>
          </w:p>
        </w:tc>
      </w:tr>
      <w:tr w:rsidR="00561710" w:rsidRPr="00365774" w14:paraId="38F54F6F" w14:textId="77777777" w:rsidTr="00561710">
        <w:trPr>
          <w:gridAfter w:val="1"/>
          <w:wAfter w:w="1080" w:type="dxa"/>
          <w:trHeight w:val="42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684EA69" w14:textId="77777777" w:rsidR="00561710" w:rsidRPr="00365774" w:rsidRDefault="00561710" w:rsidP="00365774">
            <w:pPr>
              <w:bidi w:val="0"/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568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421A744" w14:textId="77777777" w:rsidR="00561710" w:rsidRPr="00365774" w:rsidRDefault="00561710" w:rsidP="00365774">
            <w:pPr>
              <w:bidi w:val="0"/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A1AD5D6" w14:textId="77777777" w:rsidR="00561710" w:rsidRPr="00365774" w:rsidRDefault="00561710" w:rsidP="00365774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  <w:rtl/>
              </w:rPr>
              <w:t>اول یا مسئول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028A4F95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rtl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BBCA2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03A7E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0C1A1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0E666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3B7A3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8C738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FBBD6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CA67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73BD" w14:textId="360B4BD4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>
              <w:rPr>
                <w:rFonts w:ascii="Arial" w:eastAsia="Times New Roman" w:hAnsi="Arial" w:cs="B Titr" w:hint="cs"/>
                <w:color w:val="000000"/>
                <w:rtl/>
              </w:rPr>
              <w:t>6</w:t>
            </w:r>
            <w:r w:rsidRPr="00365774">
              <w:rPr>
                <w:rFonts w:ascii="Arial" w:eastAsia="Times New Roman" w:hAnsi="Arial" w:cs="B Titr" w:hint="cs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D47B" w14:textId="20CDC615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</w:rPr>
              <w:t> </w:t>
            </w:r>
            <w:r>
              <w:rPr>
                <w:rFonts w:ascii="Arial" w:eastAsia="Times New Roman" w:hAnsi="Arial" w:cs="B Titr" w:hint="cs"/>
                <w:color w:val="000000"/>
                <w:rtl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3CB6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</w:rPr>
              <w:t> </w:t>
            </w:r>
            <w:r>
              <w:rPr>
                <w:rFonts w:ascii="Arial" w:eastAsia="Times New Roman" w:hAnsi="Arial" w:cs="B Titr"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FDA3" w14:textId="2E83482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>
              <w:rPr>
                <w:rFonts w:ascii="Arial" w:eastAsia="Times New Roman" w:hAnsi="Arial" w:cs="B Titr" w:hint="cs"/>
                <w:color w:val="000000"/>
                <w:rtl/>
              </w:rPr>
              <w:t>2</w:t>
            </w:r>
          </w:p>
        </w:tc>
      </w:tr>
      <w:tr w:rsidR="00561710" w:rsidRPr="00365774" w14:paraId="00015A19" w14:textId="77777777" w:rsidTr="00561710">
        <w:trPr>
          <w:gridAfter w:val="1"/>
          <w:wAfter w:w="1080" w:type="dxa"/>
          <w:trHeight w:val="42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5F52F3D" w14:textId="4D1CD309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>
              <w:rPr>
                <w:rFonts w:ascii="Arial" w:eastAsia="Times New Roman" w:hAnsi="Arial" w:cs="B Titr"/>
                <w:color w:val="000000"/>
              </w:rPr>
              <w:t>10</w:t>
            </w:r>
          </w:p>
        </w:tc>
        <w:tc>
          <w:tcPr>
            <w:tcW w:w="5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1A220FCE" w14:textId="77777777" w:rsidR="00561710" w:rsidRPr="00365774" w:rsidRDefault="00561710" w:rsidP="00365774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  <w:rtl/>
              </w:rPr>
              <w:t>تعداد مقالات مرکز تحقیقات بهداشت تغذیه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7C500BE" w14:textId="77777777" w:rsidR="00561710" w:rsidRPr="00365774" w:rsidRDefault="00561710" w:rsidP="00365774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rtl/>
              </w:rPr>
            </w:pPr>
            <w:r w:rsidRPr="00365774">
              <w:rPr>
                <w:rFonts w:ascii="Arial" w:eastAsia="Times New Roman" w:hAnsi="Arial" w:cs="B Titr" w:hint="cs"/>
                <w:color w:val="000000"/>
                <w:rtl/>
              </w:rPr>
              <w:t>جمع کل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4BBA479F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rtl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A8D5B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DB9CB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D8381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AAEC7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FC3A3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118A8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BDA11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B3E4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F304" w14:textId="5F86FD59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</w:rPr>
              <w:t> </w:t>
            </w:r>
            <w:r>
              <w:rPr>
                <w:rFonts w:ascii="Arial" w:eastAsia="Times New Roman" w:hAnsi="Arial" w:cs="B Titr" w:hint="cs"/>
                <w:color w:val="000000"/>
                <w:rtl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BB57" w14:textId="72DE8B3B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</w:rPr>
              <w:t> </w:t>
            </w:r>
            <w:r>
              <w:rPr>
                <w:rFonts w:ascii="Arial" w:eastAsia="Times New Roman" w:hAnsi="Arial" w:cs="B Titr" w:hint="cs"/>
                <w:color w:val="000000"/>
                <w:rtl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DF1B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</w:rPr>
              <w:t> </w:t>
            </w:r>
            <w:r>
              <w:rPr>
                <w:rFonts w:ascii="Arial" w:eastAsia="Times New Roman" w:hAnsi="Arial" w:cs="B Titr"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FB3B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>
              <w:rPr>
                <w:rFonts w:ascii="Arial" w:eastAsia="Times New Roman" w:hAnsi="Arial" w:cs="B Titr"/>
                <w:color w:val="000000"/>
              </w:rPr>
              <w:t>6</w:t>
            </w:r>
            <w:r w:rsidRPr="00365774">
              <w:rPr>
                <w:rFonts w:ascii="Arial" w:eastAsia="Times New Roman" w:hAnsi="Arial" w:cs="B Titr" w:hint="cs"/>
                <w:color w:val="000000"/>
              </w:rPr>
              <w:t> </w:t>
            </w:r>
          </w:p>
        </w:tc>
      </w:tr>
      <w:tr w:rsidR="00561710" w:rsidRPr="00365774" w14:paraId="6CED520C" w14:textId="77777777" w:rsidTr="00561710">
        <w:trPr>
          <w:gridAfter w:val="1"/>
          <w:wAfter w:w="1080" w:type="dxa"/>
          <w:trHeight w:val="42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4EEA2921" w14:textId="77777777" w:rsidR="00561710" w:rsidRPr="00365774" w:rsidRDefault="00561710" w:rsidP="00365774">
            <w:pPr>
              <w:bidi w:val="0"/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5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0838ABBD" w14:textId="77777777" w:rsidR="00561710" w:rsidRPr="00365774" w:rsidRDefault="00561710" w:rsidP="00365774">
            <w:pPr>
              <w:bidi w:val="0"/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1211D59" w14:textId="77777777" w:rsidR="00561710" w:rsidRPr="00365774" w:rsidRDefault="00561710" w:rsidP="00365774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  <w:rtl/>
              </w:rPr>
              <w:t>اول یا مسئول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6E6F8ED6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rtl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787BA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EC3D0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AC2DA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1F931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19807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22C78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0CEF6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8544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49A2" w14:textId="58B2174C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</w:rPr>
              <w:t> </w:t>
            </w:r>
            <w:r>
              <w:rPr>
                <w:rFonts w:ascii="Arial" w:eastAsia="Times New Roman" w:hAnsi="Arial" w:cs="B Titr" w:hint="cs"/>
                <w:color w:val="000000"/>
                <w:rtl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B413" w14:textId="5E9043D4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</w:rPr>
              <w:t> </w:t>
            </w:r>
            <w:r>
              <w:rPr>
                <w:rFonts w:ascii="Arial" w:eastAsia="Times New Roman" w:hAnsi="Arial" w:cs="B Titr" w:hint="cs"/>
                <w:color w:val="000000"/>
                <w:rtl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3024" w14:textId="7777777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</w:rPr>
              <w:t> </w:t>
            </w:r>
            <w:r>
              <w:rPr>
                <w:rFonts w:ascii="Arial" w:eastAsia="Times New Roman" w:hAnsi="Arial" w:cs="B Titr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BCDA" w14:textId="3954521A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365774">
              <w:rPr>
                <w:rFonts w:ascii="Arial" w:eastAsia="Times New Roman" w:hAnsi="Arial" w:cs="B Titr" w:hint="cs"/>
                <w:color w:val="000000"/>
              </w:rPr>
              <w:t> </w:t>
            </w:r>
            <w:r>
              <w:rPr>
                <w:rFonts w:ascii="Arial" w:eastAsia="Times New Roman" w:hAnsi="Arial" w:cs="B Titr" w:hint="cs"/>
                <w:color w:val="000000"/>
                <w:rtl/>
              </w:rPr>
              <w:t>3</w:t>
            </w:r>
          </w:p>
        </w:tc>
      </w:tr>
      <w:tr w:rsidR="00561710" w:rsidRPr="00365774" w14:paraId="351E538A" w14:textId="77777777" w:rsidTr="00561710">
        <w:trPr>
          <w:gridAfter w:val="1"/>
          <w:wAfter w:w="1080" w:type="dxa"/>
          <w:trHeight w:val="46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7183E7" w14:textId="4CD50317" w:rsidR="00561710" w:rsidRPr="00365774" w:rsidRDefault="00561710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8DE2457" w14:textId="77777777" w:rsidR="00561710" w:rsidRPr="00AB776B" w:rsidRDefault="00561710" w:rsidP="00AC1EC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rtl/>
              </w:rPr>
            </w:pPr>
            <w:r w:rsidRPr="00AB776B">
              <w:rPr>
                <w:rFonts w:ascii="Arial" w:eastAsia="Times New Roman" w:hAnsi="Arial" w:cs="B Titr" w:hint="cs"/>
                <w:color w:val="000000"/>
                <w:sz w:val="24"/>
                <w:szCs w:val="24"/>
                <w:rtl/>
              </w:rPr>
              <w:t>تعداد مقالات مرکز تحقیقات  قلب وعروق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D24D4E7" w14:textId="77777777" w:rsidR="00561710" w:rsidRPr="00AB776B" w:rsidRDefault="00561710" w:rsidP="003657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6B">
              <w:rPr>
                <w:rFonts w:ascii="Arial" w:eastAsia="Times New Roman" w:hAnsi="Arial" w:cs="B Titr" w:hint="cs"/>
                <w:color w:val="000000"/>
                <w:sz w:val="24"/>
                <w:szCs w:val="24"/>
                <w:rtl/>
              </w:rPr>
              <w:t>جمع کل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19087DB5" w14:textId="77777777" w:rsidR="00561710" w:rsidRPr="00AB776B" w:rsidRDefault="00561710" w:rsidP="0036577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4FC8" w14:textId="77777777" w:rsidR="00561710" w:rsidRPr="00AB776B" w:rsidRDefault="00561710" w:rsidP="0036577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B35B" w14:textId="77777777" w:rsidR="00561710" w:rsidRPr="00AB776B" w:rsidRDefault="00561710" w:rsidP="0036577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5BBC" w14:textId="77777777" w:rsidR="00561710" w:rsidRPr="00AB776B" w:rsidRDefault="00561710" w:rsidP="0036577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258C" w14:textId="77777777" w:rsidR="00561710" w:rsidRPr="00AB776B" w:rsidRDefault="00561710" w:rsidP="0036577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3510" w14:textId="77777777" w:rsidR="00561710" w:rsidRPr="00AB776B" w:rsidRDefault="00561710" w:rsidP="0036577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9268" w14:textId="77777777" w:rsidR="00561710" w:rsidRPr="00AB776B" w:rsidRDefault="00561710" w:rsidP="0036577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99B1" w14:textId="77777777" w:rsidR="00561710" w:rsidRPr="00AB776B" w:rsidRDefault="00561710" w:rsidP="0036577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E316" w14:textId="77777777" w:rsidR="00561710" w:rsidRPr="00AB776B" w:rsidRDefault="00561710" w:rsidP="0036577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76EA" w14:textId="180072BF" w:rsidR="00561710" w:rsidRPr="00AB776B" w:rsidRDefault="00561710" w:rsidP="0036577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6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EA7E" w14:textId="12314349" w:rsidR="00561710" w:rsidRPr="00AB776B" w:rsidRDefault="00561710" w:rsidP="0036577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6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A470" w14:textId="77777777" w:rsidR="00561710" w:rsidRPr="00AB776B" w:rsidRDefault="00561710" w:rsidP="0036577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2D2A" w14:textId="77777777" w:rsidR="00561710" w:rsidRPr="00AB776B" w:rsidRDefault="00561710" w:rsidP="0036577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710" w:rsidRPr="00365774" w14:paraId="074A6A7C" w14:textId="77777777" w:rsidTr="00561710">
        <w:trPr>
          <w:gridAfter w:val="1"/>
          <w:wAfter w:w="1080" w:type="dxa"/>
          <w:trHeight w:val="45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7779AE4" w14:textId="77777777" w:rsidR="00561710" w:rsidRPr="00365774" w:rsidRDefault="00561710" w:rsidP="003657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27DFAC9" w14:textId="77777777" w:rsidR="00561710" w:rsidRPr="00AB776B" w:rsidRDefault="00561710" w:rsidP="003657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660AE8AE" w14:textId="77777777" w:rsidR="00561710" w:rsidRPr="00AB776B" w:rsidRDefault="00561710" w:rsidP="003657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6B">
              <w:rPr>
                <w:rFonts w:ascii="Arial" w:eastAsia="Times New Roman" w:hAnsi="Arial" w:cs="B Titr" w:hint="cs"/>
                <w:color w:val="000000"/>
                <w:sz w:val="24"/>
                <w:szCs w:val="24"/>
                <w:rtl/>
              </w:rPr>
              <w:t>اول یا مسئول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B8D3832" w14:textId="77777777" w:rsidR="00561710" w:rsidRPr="00AB776B" w:rsidRDefault="00561710" w:rsidP="0036577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BFF8" w14:textId="11C3E3E4" w:rsidR="00561710" w:rsidRPr="00AB776B" w:rsidRDefault="00561710" w:rsidP="0036577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2C7D" w14:textId="77777777" w:rsidR="00561710" w:rsidRPr="00AB776B" w:rsidRDefault="00561710" w:rsidP="0036577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9560" w14:textId="77777777" w:rsidR="00561710" w:rsidRPr="00AB776B" w:rsidRDefault="00561710" w:rsidP="0036577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2ED0" w14:textId="77777777" w:rsidR="00561710" w:rsidRPr="00AB776B" w:rsidRDefault="00561710" w:rsidP="0036577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981D" w14:textId="77777777" w:rsidR="00561710" w:rsidRPr="00AB776B" w:rsidRDefault="00561710" w:rsidP="0036577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5880" w14:textId="77777777" w:rsidR="00561710" w:rsidRPr="00AB776B" w:rsidRDefault="00561710" w:rsidP="0036577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256F" w14:textId="77777777" w:rsidR="00561710" w:rsidRPr="00AB776B" w:rsidRDefault="00561710" w:rsidP="0036577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BB43" w14:textId="77777777" w:rsidR="00561710" w:rsidRPr="00AB776B" w:rsidRDefault="00561710" w:rsidP="0036577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4CC10" w14:textId="643EC12B" w:rsidR="00561710" w:rsidRPr="00AB776B" w:rsidRDefault="00561710" w:rsidP="0036577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6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49AB" w14:textId="06EEF382" w:rsidR="00561710" w:rsidRPr="00AB776B" w:rsidRDefault="00561710" w:rsidP="0036577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6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0661" w14:textId="77777777" w:rsidR="00561710" w:rsidRPr="00AB776B" w:rsidRDefault="00561710" w:rsidP="0036577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883D" w14:textId="77777777" w:rsidR="00561710" w:rsidRPr="00AB776B" w:rsidRDefault="00561710" w:rsidP="0036577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C32" w:rsidRPr="00365774" w14:paraId="3CD059BF" w14:textId="77777777" w:rsidTr="00561710">
        <w:trPr>
          <w:gridAfter w:val="15"/>
          <w:wAfter w:w="15634" w:type="dxa"/>
          <w:trHeight w:val="465"/>
        </w:trPr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3B911" w14:textId="77777777" w:rsidR="00045C32" w:rsidRPr="00365774" w:rsidRDefault="00045C32" w:rsidP="003657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F91FC" w14:textId="77777777" w:rsidR="00045C32" w:rsidRPr="00365774" w:rsidRDefault="00045C32" w:rsidP="003657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C32" w:rsidRPr="00365774" w14:paraId="5811411A" w14:textId="77777777" w:rsidTr="00561710">
        <w:trPr>
          <w:gridAfter w:val="15"/>
          <w:wAfter w:w="15634" w:type="dxa"/>
          <w:trHeight w:val="45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FCF21" w14:textId="77777777" w:rsidR="00045C32" w:rsidRPr="00365774" w:rsidRDefault="00045C32" w:rsidP="003657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9D731" w14:textId="77777777" w:rsidR="00045C32" w:rsidRPr="00365774" w:rsidRDefault="00045C32" w:rsidP="003657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C137B80" w14:textId="77777777" w:rsidR="00EF2671" w:rsidRDefault="00EF2671" w:rsidP="00EF2671">
      <w:pPr>
        <w:jc w:val="right"/>
      </w:pPr>
    </w:p>
    <w:p w14:paraId="3BC79698" w14:textId="6925C514" w:rsidR="00EF2671" w:rsidRDefault="00EF2671" w:rsidP="00EF2671">
      <w:pPr>
        <w:jc w:val="right"/>
      </w:pPr>
    </w:p>
    <w:p w14:paraId="28FB552B" w14:textId="1BFFED21" w:rsidR="005C79DA" w:rsidRDefault="001B0C42" w:rsidP="00EF2671">
      <w:pPr>
        <w:jc w:val="right"/>
        <w:rPr>
          <w:rtl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71552" behindDoc="0" locked="0" layoutInCell="1" allowOverlap="1" wp14:anchorId="4438CE46" wp14:editId="3D10D84D">
            <wp:simplePos x="0" y="0"/>
            <wp:positionH relativeFrom="column">
              <wp:posOffset>2398</wp:posOffset>
            </wp:positionH>
            <wp:positionV relativeFrom="paragraph">
              <wp:posOffset>-8125422</wp:posOffset>
            </wp:positionV>
            <wp:extent cx="7042245" cy="3889375"/>
            <wp:effectExtent l="0" t="0" r="6350" b="15875"/>
            <wp:wrapTopAndBottom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788BE124-C490-48A3-9580-4CF61EA9718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</wp:anchor>
        </w:drawing>
      </w:r>
    </w:p>
    <w:p w14:paraId="7405730B" w14:textId="101B71D9" w:rsidR="00192180" w:rsidRDefault="00192180" w:rsidP="0028244C">
      <w:pPr>
        <w:rPr>
          <w:rtl/>
        </w:rPr>
      </w:pPr>
    </w:p>
    <w:p w14:paraId="07EB4742" w14:textId="68197602" w:rsidR="00192180" w:rsidRDefault="00192180" w:rsidP="0028244C">
      <w:pPr>
        <w:rPr>
          <w:rtl/>
        </w:rPr>
      </w:pPr>
    </w:p>
    <w:p w14:paraId="33D10C0F" w14:textId="75C87369" w:rsidR="00192180" w:rsidRDefault="00192180" w:rsidP="0028244C">
      <w:pPr>
        <w:rPr>
          <w:rtl/>
        </w:rPr>
      </w:pPr>
    </w:p>
    <w:p w14:paraId="26008CCA" w14:textId="4041F227" w:rsidR="00192180" w:rsidRDefault="00192180" w:rsidP="0028244C">
      <w:pPr>
        <w:rPr>
          <w:rtl/>
        </w:rPr>
      </w:pPr>
    </w:p>
    <w:p w14:paraId="104660DA" w14:textId="3CF39052" w:rsidR="00192180" w:rsidRDefault="00584A65" w:rsidP="0028244C">
      <w:pPr>
        <w:rPr>
          <w:rtl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 wp14:anchorId="7EF3931A" wp14:editId="78BB49A3">
            <wp:simplePos x="0" y="0"/>
            <wp:positionH relativeFrom="column">
              <wp:posOffset>2399</wp:posOffset>
            </wp:positionH>
            <wp:positionV relativeFrom="paragraph">
              <wp:posOffset>174018</wp:posOffset>
            </wp:positionV>
            <wp:extent cx="7055892" cy="3862070"/>
            <wp:effectExtent l="0" t="0" r="12065" b="5080"/>
            <wp:wrapNone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0717ECD7-3176-4A7F-98DA-8B7126D8690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AEAA0F" w14:textId="2B4E3C5C" w:rsidR="00192180" w:rsidRPr="0028244C" w:rsidRDefault="00192180" w:rsidP="00192180">
      <w:pPr>
        <w:jc w:val="right"/>
      </w:pPr>
    </w:p>
    <w:p w14:paraId="7219FD28" w14:textId="48976BD8" w:rsidR="0028244C" w:rsidRDefault="0028244C" w:rsidP="0028244C">
      <w:pPr>
        <w:tabs>
          <w:tab w:val="left" w:pos="24990"/>
        </w:tabs>
      </w:pPr>
      <w:r>
        <w:rPr>
          <w:rtl/>
        </w:rPr>
        <w:tab/>
      </w:r>
    </w:p>
    <w:p w14:paraId="7D24E0E9" w14:textId="50B9EF5D" w:rsidR="0028244C" w:rsidRDefault="0028244C" w:rsidP="0028244C">
      <w:pPr>
        <w:tabs>
          <w:tab w:val="left" w:pos="24990"/>
        </w:tabs>
      </w:pPr>
    </w:p>
    <w:p w14:paraId="301321B5" w14:textId="07E65DC3" w:rsidR="0028244C" w:rsidRDefault="0028244C" w:rsidP="00192180">
      <w:pPr>
        <w:tabs>
          <w:tab w:val="left" w:pos="24990"/>
        </w:tabs>
        <w:jc w:val="right"/>
      </w:pPr>
    </w:p>
    <w:p w14:paraId="04A3B7D0" w14:textId="17CF6654" w:rsidR="00E64EBE" w:rsidRDefault="00E64EBE" w:rsidP="0028244C">
      <w:pPr>
        <w:tabs>
          <w:tab w:val="left" w:pos="24990"/>
        </w:tabs>
      </w:pPr>
    </w:p>
    <w:p w14:paraId="0A956E19" w14:textId="21AD76CC" w:rsidR="00E64EBE" w:rsidRDefault="00E64EBE" w:rsidP="0028244C">
      <w:pPr>
        <w:tabs>
          <w:tab w:val="left" w:pos="24990"/>
        </w:tabs>
      </w:pPr>
    </w:p>
    <w:p w14:paraId="16B32F0D" w14:textId="7320CF60" w:rsidR="00E64EBE" w:rsidRDefault="00E64EBE" w:rsidP="0028244C">
      <w:pPr>
        <w:tabs>
          <w:tab w:val="left" w:pos="24990"/>
        </w:tabs>
      </w:pPr>
    </w:p>
    <w:p w14:paraId="4CC084EB" w14:textId="10B80CB5" w:rsidR="00E64EBE" w:rsidRDefault="00E64EBE" w:rsidP="0028244C">
      <w:pPr>
        <w:tabs>
          <w:tab w:val="left" w:pos="24990"/>
        </w:tabs>
      </w:pPr>
    </w:p>
    <w:p w14:paraId="7FCC2D5A" w14:textId="56F4DF56" w:rsidR="00E64EBE" w:rsidRDefault="00E64EBE" w:rsidP="0028244C">
      <w:pPr>
        <w:tabs>
          <w:tab w:val="left" w:pos="24990"/>
        </w:tabs>
      </w:pPr>
    </w:p>
    <w:p w14:paraId="0B28DA03" w14:textId="39404A8E" w:rsidR="00E64EBE" w:rsidRDefault="00E64EBE" w:rsidP="0028244C">
      <w:pPr>
        <w:tabs>
          <w:tab w:val="left" w:pos="24990"/>
        </w:tabs>
      </w:pPr>
    </w:p>
    <w:p w14:paraId="7278FC87" w14:textId="67CCA472" w:rsidR="00E64EBE" w:rsidRDefault="00E64EBE" w:rsidP="00E64EBE">
      <w:pPr>
        <w:tabs>
          <w:tab w:val="left" w:pos="24990"/>
        </w:tabs>
        <w:jc w:val="right"/>
      </w:pPr>
    </w:p>
    <w:p w14:paraId="1C64A8AB" w14:textId="117D8269" w:rsidR="00E64EBE" w:rsidRDefault="00E64EBE" w:rsidP="0028244C">
      <w:pPr>
        <w:tabs>
          <w:tab w:val="left" w:pos="24990"/>
        </w:tabs>
      </w:pPr>
    </w:p>
    <w:p w14:paraId="1C606386" w14:textId="3FB62F77" w:rsidR="00E64EBE" w:rsidRDefault="00E64EBE" w:rsidP="0028244C">
      <w:pPr>
        <w:tabs>
          <w:tab w:val="left" w:pos="24990"/>
        </w:tabs>
      </w:pPr>
    </w:p>
    <w:p w14:paraId="21DA8E6C" w14:textId="552A60D3" w:rsidR="00E64EBE" w:rsidRDefault="00E64EBE" w:rsidP="0028244C">
      <w:pPr>
        <w:tabs>
          <w:tab w:val="left" w:pos="24990"/>
        </w:tabs>
      </w:pPr>
    </w:p>
    <w:p w14:paraId="549E9FA2" w14:textId="77777777" w:rsidR="008F2065" w:rsidRDefault="008F2065" w:rsidP="0028244C">
      <w:pPr>
        <w:tabs>
          <w:tab w:val="left" w:pos="24990"/>
        </w:tabs>
        <w:rPr>
          <w:rtl/>
        </w:rPr>
      </w:pPr>
    </w:p>
    <w:p w14:paraId="1FB5CEE3" w14:textId="645EF752" w:rsidR="00E64EBE" w:rsidRDefault="00584A65" w:rsidP="0028244C">
      <w:pPr>
        <w:tabs>
          <w:tab w:val="left" w:pos="24990"/>
        </w:tabs>
        <w:rPr>
          <w:rtl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2A708EC5" wp14:editId="3FD1B062">
            <wp:simplePos x="0" y="0"/>
            <wp:positionH relativeFrom="column">
              <wp:posOffset>2398</wp:posOffset>
            </wp:positionH>
            <wp:positionV relativeFrom="paragraph">
              <wp:posOffset>109836</wp:posOffset>
            </wp:positionV>
            <wp:extent cx="7014949" cy="3940810"/>
            <wp:effectExtent l="0" t="0" r="14605" b="2540"/>
            <wp:wrapNone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EDB2B803-2A88-4BEC-8D91-1F713A9EBFB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</wp:anchor>
        </w:drawing>
      </w:r>
    </w:p>
    <w:p w14:paraId="2A42ED17" w14:textId="648E5F33" w:rsidR="008F2065" w:rsidRPr="008F2065" w:rsidRDefault="008F2065" w:rsidP="008F2065">
      <w:pPr>
        <w:rPr>
          <w:rtl/>
        </w:rPr>
      </w:pPr>
    </w:p>
    <w:p w14:paraId="44E70B2F" w14:textId="6EA4D3E0" w:rsidR="008F2065" w:rsidRPr="008F2065" w:rsidRDefault="008F2065" w:rsidP="008F2065">
      <w:pPr>
        <w:rPr>
          <w:rtl/>
        </w:rPr>
      </w:pPr>
    </w:p>
    <w:p w14:paraId="4461355B" w14:textId="6048BCFF" w:rsidR="008F2065" w:rsidRPr="008F2065" w:rsidRDefault="008F2065" w:rsidP="008F2065">
      <w:pPr>
        <w:rPr>
          <w:rtl/>
        </w:rPr>
      </w:pPr>
    </w:p>
    <w:p w14:paraId="618773C7" w14:textId="24717DC6" w:rsidR="008F2065" w:rsidRPr="008F2065" w:rsidRDefault="008F2065" w:rsidP="008F2065">
      <w:pPr>
        <w:rPr>
          <w:rtl/>
        </w:rPr>
      </w:pPr>
    </w:p>
    <w:p w14:paraId="30F2DEA9" w14:textId="7054C90A" w:rsidR="008F2065" w:rsidRPr="008F2065" w:rsidRDefault="008F2065" w:rsidP="008F2065">
      <w:pPr>
        <w:rPr>
          <w:rtl/>
        </w:rPr>
      </w:pPr>
    </w:p>
    <w:p w14:paraId="7FB1880E" w14:textId="58BD7200" w:rsidR="008F2065" w:rsidRPr="008F2065" w:rsidRDefault="008F2065" w:rsidP="008F2065">
      <w:pPr>
        <w:rPr>
          <w:rtl/>
        </w:rPr>
      </w:pPr>
    </w:p>
    <w:p w14:paraId="76CB6002" w14:textId="732F3026" w:rsidR="008F2065" w:rsidRPr="008F2065" w:rsidRDefault="008F2065" w:rsidP="008F2065">
      <w:pPr>
        <w:rPr>
          <w:rtl/>
        </w:rPr>
      </w:pPr>
    </w:p>
    <w:p w14:paraId="745712B8" w14:textId="4B7612DB" w:rsidR="008F2065" w:rsidRPr="008F2065" w:rsidRDefault="008F2065" w:rsidP="008F2065">
      <w:pPr>
        <w:rPr>
          <w:rtl/>
        </w:rPr>
      </w:pPr>
    </w:p>
    <w:p w14:paraId="0BBE38B3" w14:textId="1B91D60A" w:rsidR="008F2065" w:rsidRPr="008F2065" w:rsidRDefault="008F2065" w:rsidP="008F2065">
      <w:pPr>
        <w:rPr>
          <w:rtl/>
        </w:rPr>
      </w:pPr>
    </w:p>
    <w:p w14:paraId="44CCFB26" w14:textId="06CBBF85" w:rsidR="008F2065" w:rsidRPr="008F2065" w:rsidRDefault="008F2065" w:rsidP="008F2065">
      <w:pPr>
        <w:rPr>
          <w:rtl/>
        </w:rPr>
      </w:pPr>
    </w:p>
    <w:p w14:paraId="517EF535" w14:textId="0E91CC52" w:rsidR="008F2065" w:rsidRDefault="008F2065" w:rsidP="008F2065">
      <w:pPr>
        <w:rPr>
          <w:rtl/>
        </w:rPr>
      </w:pPr>
    </w:p>
    <w:p w14:paraId="0A582602" w14:textId="6825E8AD" w:rsidR="008F2065" w:rsidRDefault="008F2065" w:rsidP="008F2065">
      <w:pPr>
        <w:tabs>
          <w:tab w:val="left" w:pos="17892"/>
        </w:tabs>
        <w:rPr>
          <w:rtl/>
        </w:rPr>
      </w:pPr>
      <w:r>
        <w:rPr>
          <w:rtl/>
        </w:rPr>
        <w:tab/>
      </w:r>
    </w:p>
    <w:p w14:paraId="115C1C7A" w14:textId="15BD2FD1" w:rsidR="008F2065" w:rsidRDefault="008F2065" w:rsidP="008F2065">
      <w:pPr>
        <w:tabs>
          <w:tab w:val="left" w:pos="17892"/>
        </w:tabs>
        <w:rPr>
          <w:rtl/>
        </w:rPr>
      </w:pPr>
    </w:p>
    <w:p w14:paraId="15E020F2" w14:textId="525CAA59" w:rsidR="008F2065" w:rsidRDefault="008F2065" w:rsidP="008F2065">
      <w:pPr>
        <w:tabs>
          <w:tab w:val="left" w:pos="17892"/>
        </w:tabs>
        <w:rPr>
          <w:rtl/>
        </w:rPr>
      </w:pPr>
    </w:p>
    <w:p w14:paraId="47FFE848" w14:textId="3F7EE4BA" w:rsidR="008F2065" w:rsidRDefault="008F2065" w:rsidP="008F2065">
      <w:pPr>
        <w:tabs>
          <w:tab w:val="left" w:pos="17892"/>
        </w:tabs>
        <w:rPr>
          <w:rtl/>
        </w:rPr>
      </w:pPr>
    </w:p>
    <w:p w14:paraId="021993DB" w14:textId="2A49FBB2" w:rsidR="008F2065" w:rsidRDefault="008F2065" w:rsidP="008F2065">
      <w:pPr>
        <w:tabs>
          <w:tab w:val="left" w:pos="17892"/>
        </w:tabs>
        <w:rPr>
          <w:rtl/>
        </w:rPr>
      </w:pPr>
    </w:p>
    <w:p w14:paraId="7349ABE9" w14:textId="6C550F17" w:rsidR="008F2065" w:rsidRDefault="008F2065" w:rsidP="008F2065">
      <w:pPr>
        <w:tabs>
          <w:tab w:val="left" w:pos="17892"/>
        </w:tabs>
        <w:rPr>
          <w:rtl/>
        </w:rPr>
      </w:pPr>
    </w:p>
    <w:p w14:paraId="1630D287" w14:textId="6A09518B" w:rsidR="008F2065" w:rsidRDefault="008F2065" w:rsidP="008F2065">
      <w:pPr>
        <w:tabs>
          <w:tab w:val="left" w:pos="17892"/>
        </w:tabs>
        <w:rPr>
          <w:rtl/>
        </w:rPr>
      </w:pPr>
    </w:p>
    <w:p w14:paraId="028A2CCC" w14:textId="09E545C9" w:rsidR="008F2065" w:rsidRDefault="008F2065" w:rsidP="008F2065">
      <w:pPr>
        <w:tabs>
          <w:tab w:val="left" w:pos="17892"/>
        </w:tabs>
        <w:rPr>
          <w:rtl/>
        </w:rPr>
      </w:pPr>
    </w:p>
    <w:p w14:paraId="3BB2E1ED" w14:textId="58920A84" w:rsidR="008F2065" w:rsidRDefault="008F2065" w:rsidP="008F2065">
      <w:pPr>
        <w:tabs>
          <w:tab w:val="left" w:pos="17892"/>
        </w:tabs>
        <w:rPr>
          <w:rtl/>
        </w:rPr>
      </w:pPr>
    </w:p>
    <w:p w14:paraId="731D881E" w14:textId="77777777" w:rsidR="00CB48BA" w:rsidRDefault="00CB48BA" w:rsidP="008F2065">
      <w:pPr>
        <w:tabs>
          <w:tab w:val="left" w:pos="17892"/>
        </w:tabs>
        <w:jc w:val="right"/>
        <w:rPr>
          <w:rtl/>
        </w:rPr>
      </w:pPr>
    </w:p>
    <w:p w14:paraId="75AA5B2B" w14:textId="4EFBEA2C" w:rsidR="008F2065" w:rsidRDefault="008F2065" w:rsidP="008F2065">
      <w:pPr>
        <w:tabs>
          <w:tab w:val="left" w:pos="17892"/>
        </w:tabs>
        <w:jc w:val="right"/>
        <w:rPr>
          <w:rtl/>
        </w:rPr>
      </w:pPr>
      <w:r>
        <w:rPr>
          <w:noProof/>
          <w:lang w:bidi="ar-SA"/>
        </w:rPr>
        <w:drawing>
          <wp:anchor distT="0" distB="0" distL="114300" distR="114300" simplePos="0" relativeHeight="251662336" behindDoc="0" locked="0" layoutInCell="1" allowOverlap="1" wp14:anchorId="5E1C80FF" wp14:editId="0CB6E9FD">
            <wp:simplePos x="0" y="0"/>
            <wp:positionH relativeFrom="column">
              <wp:posOffset>2399</wp:posOffset>
            </wp:positionH>
            <wp:positionV relativeFrom="paragraph">
              <wp:posOffset>-1359004</wp:posOffset>
            </wp:positionV>
            <wp:extent cx="6987654" cy="4098925"/>
            <wp:effectExtent l="0" t="0" r="3810" b="15875"/>
            <wp:wrapNone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99CC0069-8F6E-4606-8E9D-DD5EC796544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537CD1" w14:textId="6AE827CE" w:rsidR="00CB48BA" w:rsidRPr="00CB48BA" w:rsidRDefault="00CB48BA" w:rsidP="00CB48BA">
      <w:pPr>
        <w:rPr>
          <w:rtl/>
        </w:rPr>
      </w:pPr>
    </w:p>
    <w:p w14:paraId="674BE76B" w14:textId="65F9EF20" w:rsidR="00CB48BA" w:rsidRPr="00CB48BA" w:rsidRDefault="00CB48BA" w:rsidP="00CB48BA">
      <w:pPr>
        <w:rPr>
          <w:rtl/>
        </w:rPr>
      </w:pPr>
    </w:p>
    <w:p w14:paraId="4057971C" w14:textId="7B4CEA01" w:rsidR="00CB48BA" w:rsidRPr="00CB48BA" w:rsidRDefault="00CB48BA" w:rsidP="00CB48BA">
      <w:pPr>
        <w:rPr>
          <w:rtl/>
        </w:rPr>
      </w:pPr>
    </w:p>
    <w:p w14:paraId="50BA2A97" w14:textId="1100B102" w:rsidR="00CB48BA" w:rsidRPr="00CB48BA" w:rsidRDefault="00CB48BA" w:rsidP="00CB48BA">
      <w:pPr>
        <w:rPr>
          <w:rtl/>
        </w:rPr>
      </w:pPr>
    </w:p>
    <w:p w14:paraId="62935E82" w14:textId="4A9D97B0" w:rsidR="00CB48BA" w:rsidRPr="00CB48BA" w:rsidRDefault="00CB48BA" w:rsidP="00CB48BA">
      <w:pPr>
        <w:rPr>
          <w:rtl/>
        </w:rPr>
      </w:pPr>
    </w:p>
    <w:p w14:paraId="1AD11B73" w14:textId="6316BC74" w:rsidR="00CB48BA" w:rsidRDefault="00CB48BA" w:rsidP="00CB48BA">
      <w:pPr>
        <w:rPr>
          <w:rtl/>
        </w:rPr>
      </w:pPr>
    </w:p>
    <w:p w14:paraId="7A489863" w14:textId="16AD3615" w:rsidR="00CB48BA" w:rsidRDefault="00CB48BA" w:rsidP="00CB48BA">
      <w:pPr>
        <w:tabs>
          <w:tab w:val="left" w:pos="14091"/>
        </w:tabs>
        <w:rPr>
          <w:rtl/>
        </w:rPr>
      </w:pPr>
      <w:r>
        <w:rPr>
          <w:rtl/>
        </w:rPr>
        <w:tab/>
      </w:r>
    </w:p>
    <w:p w14:paraId="0E0077C8" w14:textId="42FFF751" w:rsidR="00CB48BA" w:rsidRDefault="00CB48BA" w:rsidP="00CB48BA">
      <w:pPr>
        <w:tabs>
          <w:tab w:val="left" w:pos="14091"/>
        </w:tabs>
        <w:rPr>
          <w:rtl/>
        </w:rPr>
      </w:pPr>
    </w:p>
    <w:p w14:paraId="70BFB916" w14:textId="062C78F5" w:rsidR="00CB48BA" w:rsidRDefault="00CB48BA" w:rsidP="00CB48BA">
      <w:pPr>
        <w:tabs>
          <w:tab w:val="left" w:pos="14091"/>
        </w:tabs>
        <w:rPr>
          <w:rtl/>
        </w:rPr>
      </w:pPr>
    </w:p>
    <w:p w14:paraId="7328FB22" w14:textId="06374709" w:rsidR="00CB48BA" w:rsidRDefault="00CB48BA" w:rsidP="00CB48BA">
      <w:pPr>
        <w:tabs>
          <w:tab w:val="left" w:pos="14091"/>
        </w:tabs>
        <w:rPr>
          <w:rtl/>
        </w:rPr>
      </w:pPr>
    </w:p>
    <w:p w14:paraId="11ACC52B" w14:textId="3772CDFD" w:rsidR="00CB48BA" w:rsidRDefault="00CB48BA" w:rsidP="00CB48BA">
      <w:pPr>
        <w:tabs>
          <w:tab w:val="left" w:pos="14091"/>
        </w:tabs>
        <w:jc w:val="right"/>
        <w:rPr>
          <w:rtl/>
        </w:rPr>
      </w:pPr>
    </w:p>
    <w:p w14:paraId="301C5FF5" w14:textId="1D6F195C" w:rsidR="00CB48BA" w:rsidRDefault="00CB48BA" w:rsidP="00CB48BA">
      <w:pPr>
        <w:tabs>
          <w:tab w:val="left" w:pos="14091"/>
        </w:tabs>
        <w:jc w:val="right"/>
        <w:rPr>
          <w:rtl/>
        </w:rPr>
      </w:pPr>
      <w:r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1" wp14:anchorId="4A2C9F4F" wp14:editId="322486E2">
            <wp:simplePos x="0" y="0"/>
            <wp:positionH relativeFrom="column">
              <wp:posOffset>2398</wp:posOffset>
            </wp:positionH>
            <wp:positionV relativeFrom="paragraph">
              <wp:posOffset>2360</wp:posOffset>
            </wp:positionV>
            <wp:extent cx="6823880" cy="3973830"/>
            <wp:effectExtent l="0" t="0" r="15240" b="7620"/>
            <wp:wrapNone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1F06BDE0-C617-457D-91CB-1D50DA7822F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</wp:anchor>
        </w:drawing>
      </w:r>
    </w:p>
    <w:p w14:paraId="6CCDA71E" w14:textId="28912409" w:rsidR="00CB48BA" w:rsidRDefault="00CB48BA" w:rsidP="00CB48BA">
      <w:pPr>
        <w:tabs>
          <w:tab w:val="left" w:pos="14091"/>
        </w:tabs>
        <w:rPr>
          <w:rtl/>
        </w:rPr>
      </w:pPr>
    </w:p>
    <w:p w14:paraId="632023BE" w14:textId="63080BE2" w:rsidR="00CB48BA" w:rsidRDefault="00CB48BA" w:rsidP="00CB48BA">
      <w:pPr>
        <w:tabs>
          <w:tab w:val="left" w:pos="14091"/>
        </w:tabs>
        <w:rPr>
          <w:rtl/>
        </w:rPr>
      </w:pPr>
    </w:p>
    <w:p w14:paraId="46BCD177" w14:textId="4DFE8626" w:rsidR="00CB48BA" w:rsidRDefault="00CB48BA" w:rsidP="00CB48BA">
      <w:pPr>
        <w:tabs>
          <w:tab w:val="left" w:pos="14091"/>
        </w:tabs>
        <w:jc w:val="right"/>
        <w:rPr>
          <w:rtl/>
        </w:rPr>
      </w:pPr>
    </w:p>
    <w:p w14:paraId="386D42DC" w14:textId="52AAD0B5" w:rsidR="00E5307C" w:rsidRPr="00E5307C" w:rsidRDefault="00E5307C" w:rsidP="00E5307C">
      <w:pPr>
        <w:rPr>
          <w:rtl/>
        </w:rPr>
      </w:pPr>
    </w:p>
    <w:p w14:paraId="7E1580F9" w14:textId="1A01CCC4" w:rsidR="00E5307C" w:rsidRPr="00E5307C" w:rsidRDefault="00E5307C" w:rsidP="00E5307C">
      <w:pPr>
        <w:rPr>
          <w:rtl/>
        </w:rPr>
      </w:pPr>
    </w:p>
    <w:p w14:paraId="52193BDE" w14:textId="2D1A841F" w:rsidR="00E5307C" w:rsidRPr="00E5307C" w:rsidRDefault="00E5307C" w:rsidP="00E5307C">
      <w:pPr>
        <w:rPr>
          <w:rtl/>
        </w:rPr>
      </w:pPr>
    </w:p>
    <w:p w14:paraId="6D4B763F" w14:textId="030438B1" w:rsidR="00E5307C" w:rsidRPr="00E5307C" w:rsidRDefault="00E5307C" w:rsidP="00E5307C">
      <w:pPr>
        <w:rPr>
          <w:rtl/>
        </w:rPr>
      </w:pPr>
    </w:p>
    <w:p w14:paraId="53FF7DB2" w14:textId="0B85F3A1" w:rsidR="00E5307C" w:rsidRPr="00E5307C" w:rsidRDefault="00E5307C" w:rsidP="00E5307C">
      <w:pPr>
        <w:rPr>
          <w:rtl/>
        </w:rPr>
      </w:pPr>
    </w:p>
    <w:p w14:paraId="2CE0296D" w14:textId="2EA20E72" w:rsidR="00E5307C" w:rsidRPr="00E5307C" w:rsidRDefault="00E5307C" w:rsidP="00E5307C">
      <w:pPr>
        <w:rPr>
          <w:rtl/>
        </w:rPr>
      </w:pPr>
    </w:p>
    <w:p w14:paraId="1A10E8B5" w14:textId="15BC3190" w:rsidR="00E5307C" w:rsidRPr="00E5307C" w:rsidRDefault="00E5307C" w:rsidP="00E5307C">
      <w:pPr>
        <w:rPr>
          <w:rtl/>
        </w:rPr>
      </w:pPr>
    </w:p>
    <w:p w14:paraId="6FC61190" w14:textId="1C9CC09E" w:rsidR="00E5307C" w:rsidRPr="00E5307C" w:rsidRDefault="00E5307C" w:rsidP="00E5307C">
      <w:pPr>
        <w:rPr>
          <w:rtl/>
        </w:rPr>
      </w:pPr>
    </w:p>
    <w:p w14:paraId="44963840" w14:textId="35D91C62" w:rsidR="00E5307C" w:rsidRDefault="00E5307C" w:rsidP="00E5307C">
      <w:pPr>
        <w:rPr>
          <w:rtl/>
        </w:rPr>
      </w:pPr>
    </w:p>
    <w:p w14:paraId="652299B7" w14:textId="7B6FF192" w:rsidR="000B2E55" w:rsidRDefault="000B2E55" w:rsidP="00E5307C">
      <w:pPr>
        <w:rPr>
          <w:rtl/>
        </w:rPr>
      </w:pPr>
    </w:p>
    <w:p w14:paraId="1093640E" w14:textId="017223DD" w:rsidR="000B2E55" w:rsidRDefault="000B2E55" w:rsidP="00E5307C">
      <w:pPr>
        <w:rPr>
          <w:rtl/>
        </w:rPr>
      </w:pPr>
    </w:p>
    <w:p w14:paraId="12D6804C" w14:textId="4A04A120" w:rsidR="000B2E55" w:rsidRDefault="000B2E55" w:rsidP="00E5307C">
      <w:pPr>
        <w:rPr>
          <w:rtl/>
        </w:rPr>
      </w:pPr>
    </w:p>
    <w:p w14:paraId="1BD32EEB" w14:textId="77777777" w:rsidR="000B2E55" w:rsidRDefault="000B2E55" w:rsidP="000B2E55">
      <w:pPr>
        <w:jc w:val="right"/>
        <w:rPr>
          <w:rtl/>
        </w:rPr>
      </w:pPr>
    </w:p>
    <w:p w14:paraId="4698687B" w14:textId="3C126715" w:rsidR="000B2E55" w:rsidRDefault="00894B3C" w:rsidP="000B2E55">
      <w:pPr>
        <w:jc w:val="right"/>
        <w:rPr>
          <w:rtl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66432" behindDoc="0" locked="0" layoutInCell="1" allowOverlap="1" wp14:anchorId="29096573" wp14:editId="1B7943E2">
            <wp:simplePos x="0" y="0"/>
            <wp:positionH relativeFrom="column">
              <wp:posOffset>2399</wp:posOffset>
            </wp:positionH>
            <wp:positionV relativeFrom="paragraph">
              <wp:posOffset>-32805967</wp:posOffset>
            </wp:positionV>
            <wp:extent cx="6755642" cy="3521075"/>
            <wp:effectExtent l="0" t="0" r="7620" b="3175"/>
            <wp:wrapTopAndBottom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08725D16-A41C-4311-891E-0409689AB53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</wp:anchor>
        </w:drawing>
      </w:r>
    </w:p>
    <w:p w14:paraId="141DE4C4" w14:textId="63179EAF" w:rsidR="000B2E55" w:rsidRDefault="000B2E55" w:rsidP="00894B3C">
      <w:pPr>
        <w:tabs>
          <w:tab w:val="left" w:pos="10925"/>
        </w:tabs>
        <w:rPr>
          <w:rtl/>
        </w:rPr>
      </w:pPr>
    </w:p>
    <w:p w14:paraId="2F5AC4BB" w14:textId="2F398BBC" w:rsidR="000B2E55" w:rsidRDefault="006B60F8" w:rsidP="006B60F8">
      <w:pPr>
        <w:tabs>
          <w:tab w:val="left" w:pos="10388"/>
        </w:tabs>
        <w:rPr>
          <w:rtl/>
        </w:rPr>
      </w:pPr>
      <w:r>
        <w:rPr>
          <w:rtl/>
        </w:rPr>
        <w:tab/>
      </w:r>
    </w:p>
    <w:p w14:paraId="4DB27DF1" w14:textId="53966DCD" w:rsidR="006B60F8" w:rsidRDefault="006B60F8" w:rsidP="006B60F8">
      <w:pPr>
        <w:tabs>
          <w:tab w:val="left" w:pos="10388"/>
        </w:tabs>
        <w:rPr>
          <w:rtl/>
        </w:rPr>
      </w:pPr>
    </w:p>
    <w:p w14:paraId="4CFF36DA" w14:textId="3599E0C3" w:rsidR="006B60F8" w:rsidRDefault="006F1030" w:rsidP="006F1030">
      <w:pPr>
        <w:tabs>
          <w:tab w:val="left" w:pos="10388"/>
        </w:tabs>
        <w:jc w:val="right"/>
        <w:rPr>
          <w:rtl/>
        </w:rPr>
      </w:pPr>
      <w:r>
        <w:rPr>
          <w:noProof/>
          <w:lang w:bidi="ar-SA"/>
        </w:rPr>
        <w:drawing>
          <wp:anchor distT="0" distB="0" distL="114300" distR="114300" simplePos="0" relativeHeight="251665408" behindDoc="0" locked="0" layoutInCell="1" allowOverlap="1" wp14:anchorId="6B506650" wp14:editId="31678803">
            <wp:simplePos x="0" y="0"/>
            <wp:positionH relativeFrom="column">
              <wp:posOffset>2398</wp:posOffset>
            </wp:positionH>
            <wp:positionV relativeFrom="paragraph">
              <wp:posOffset>-37473568</wp:posOffset>
            </wp:positionV>
            <wp:extent cx="6741994" cy="3315970"/>
            <wp:effectExtent l="0" t="0" r="1905" b="17780"/>
            <wp:wrapTopAndBottom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CFAF4E81-10A9-4C87-8AD4-09B6738E08B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017104" w14:textId="30598BD5" w:rsidR="000B2E55" w:rsidRDefault="000B2E55" w:rsidP="00E5307C">
      <w:pPr>
        <w:tabs>
          <w:tab w:val="left" w:pos="10925"/>
        </w:tabs>
        <w:rPr>
          <w:rtl/>
        </w:rPr>
      </w:pPr>
    </w:p>
    <w:p w14:paraId="76563B13" w14:textId="6593D182" w:rsidR="000B2E55" w:rsidRDefault="000B2E55" w:rsidP="00E5307C">
      <w:pPr>
        <w:tabs>
          <w:tab w:val="left" w:pos="10925"/>
        </w:tabs>
        <w:rPr>
          <w:rtl/>
        </w:rPr>
      </w:pPr>
    </w:p>
    <w:p w14:paraId="72D948A8" w14:textId="704B26FE" w:rsidR="009F048B" w:rsidRDefault="009F048B" w:rsidP="009F048B">
      <w:pPr>
        <w:tabs>
          <w:tab w:val="left" w:pos="10925"/>
        </w:tabs>
        <w:jc w:val="right"/>
        <w:rPr>
          <w:rtl/>
        </w:rPr>
      </w:pPr>
      <w:r>
        <w:rPr>
          <w:noProof/>
          <w:lang w:bidi="ar-SA"/>
        </w:rPr>
        <w:drawing>
          <wp:anchor distT="0" distB="0" distL="114300" distR="114300" simplePos="0" relativeHeight="251667456" behindDoc="0" locked="0" layoutInCell="1" allowOverlap="1" wp14:anchorId="34A48DAA" wp14:editId="33DF1513">
            <wp:simplePos x="0" y="0"/>
            <wp:positionH relativeFrom="column">
              <wp:posOffset>2398</wp:posOffset>
            </wp:positionH>
            <wp:positionV relativeFrom="paragraph">
              <wp:posOffset>-271230</wp:posOffset>
            </wp:positionV>
            <wp:extent cx="6701051" cy="3342640"/>
            <wp:effectExtent l="0" t="0" r="5080" b="10160"/>
            <wp:wrapNone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id="{0F3A6E3F-CB81-4B0A-A364-13F78838EE4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23E0CD" w14:textId="6A72BB24" w:rsidR="009F048B" w:rsidRPr="009F048B" w:rsidRDefault="009F048B" w:rsidP="009F048B">
      <w:pPr>
        <w:rPr>
          <w:rtl/>
        </w:rPr>
      </w:pPr>
    </w:p>
    <w:p w14:paraId="4E824CC9" w14:textId="77C8ACC2" w:rsidR="009F048B" w:rsidRPr="009F048B" w:rsidRDefault="009F048B" w:rsidP="009F048B">
      <w:pPr>
        <w:rPr>
          <w:rtl/>
        </w:rPr>
      </w:pPr>
    </w:p>
    <w:p w14:paraId="68988456" w14:textId="3E19CCCE" w:rsidR="009F048B" w:rsidRPr="009F048B" w:rsidRDefault="009F048B" w:rsidP="009F048B">
      <w:pPr>
        <w:rPr>
          <w:rtl/>
        </w:rPr>
      </w:pPr>
    </w:p>
    <w:p w14:paraId="7ED2D472" w14:textId="792D22E8" w:rsidR="009F048B" w:rsidRPr="009F048B" w:rsidRDefault="009F048B" w:rsidP="009F048B">
      <w:pPr>
        <w:rPr>
          <w:rtl/>
        </w:rPr>
      </w:pPr>
    </w:p>
    <w:p w14:paraId="53A1041C" w14:textId="63277A51" w:rsidR="009F048B" w:rsidRPr="009F048B" w:rsidRDefault="009F048B" w:rsidP="009F048B">
      <w:pPr>
        <w:rPr>
          <w:rtl/>
        </w:rPr>
      </w:pPr>
    </w:p>
    <w:p w14:paraId="7C8C4E96" w14:textId="2DAFD68A" w:rsidR="009F048B" w:rsidRPr="009F048B" w:rsidRDefault="009F048B" w:rsidP="009F048B">
      <w:pPr>
        <w:rPr>
          <w:rtl/>
        </w:rPr>
      </w:pPr>
    </w:p>
    <w:p w14:paraId="4DC64453" w14:textId="4A37F5F9" w:rsidR="009F048B" w:rsidRPr="009F048B" w:rsidRDefault="009F048B" w:rsidP="009F048B">
      <w:pPr>
        <w:rPr>
          <w:rtl/>
        </w:rPr>
      </w:pPr>
    </w:p>
    <w:p w14:paraId="5FE438C8" w14:textId="51633D00" w:rsidR="009F048B" w:rsidRPr="009F048B" w:rsidRDefault="009F048B" w:rsidP="009F048B">
      <w:pPr>
        <w:rPr>
          <w:rtl/>
        </w:rPr>
      </w:pPr>
    </w:p>
    <w:p w14:paraId="67281BDD" w14:textId="08C1D896" w:rsidR="009F048B" w:rsidRDefault="009F048B" w:rsidP="009F048B">
      <w:pPr>
        <w:rPr>
          <w:rtl/>
        </w:rPr>
      </w:pPr>
    </w:p>
    <w:p w14:paraId="0F9EAA2B" w14:textId="54F2E586" w:rsidR="009F048B" w:rsidRDefault="009F048B" w:rsidP="009F048B">
      <w:pPr>
        <w:jc w:val="center"/>
        <w:rPr>
          <w:rtl/>
        </w:rPr>
      </w:pPr>
    </w:p>
    <w:p w14:paraId="055C1E79" w14:textId="3A09C4CD" w:rsidR="009F048B" w:rsidRDefault="009F048B" w:rsidP="009F048B">
      <w:pPr>
        <w:jc w:val="center"/>
        <w:rPr>
          <w:rtl/>
        </w:rPr>
      </w:pPr>
    </w:p>
    <w:p w14:paraId="23CFB2D5" w14:textId="6862561D" w:rsidR="009F048B" w:rsidRDefault="009F048B" w:rsidP="009F048B">
      <w:pPr>
        <w:jc w:val="center"/>
        <w:rPr>
          <w:rtl/>
        </w:rPr>
      </w:pPr>
    </w:p>
    <w:p w14:paraId="1F8E8030" w14:textId="30D71393" w:rsidR="003A340E" w:rsidRDefault="003A340E" w:rsidP="003A340E">
      <w:pPr>
        <w:jc w:val="right"/>
        <w:rPr>
          <w:rtl/>
        </w:rPr>
      </w:pPr>
      <w:r>
        <w:rPr>
          <w:noProof/>
          <w:lang w:bidi="ar-SA"/>
        </w:rPr>
        <w:drawing>
          <wp:anchor distT="0" distB="0" distL="114300" distR="114300" simplePos="0" relativeHeight="251668480" behindDoc="0" locked="0" layoutInCell="1" allowOverlap="1" wp14:anchorId="4616B7E8" wp14:editId="39258C6D">
            <wp:simplePos x="0" y="0"/>
            <wp:positionH relativeFrom="column">
              <wp:posOffset>2398</wp:posOffset>
            </wp:positionH>
            <wp:positionV relativeFrom="paragraph">
              <wp:posOffset>-834</wp:posOffset>
            </wp:positionV>
            <wp:extent cx="6755642" cy="3302635"/>
            <wp:effectExtent l="0" t="0" r="7620" b="12065"/>
            <wp:wrapNone/>
            <wp:docPr id="13" name="Chart 13">
              <a:extLst xmlns:a="http://schemas.openxmlformats.org/drawingml/2006/main">
                <a:ext uri="{FF2B5EF4-FFF2-40B4-BE49-F238E27FC236}">
                  <a16:creationId xmlns:a16="http://schemas.microsoft.com/office/drawing/2014/main" id="{16836BA8-D72C-43B7-84AF-979DE610E69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8CC61D" w14:textId="26D342CE" w:rsidR="009F048B" w:rsidRDefault="009F048B" w:rsidP="009F048B">
      <w:pPr>
        <w:jc w:val="center"/>
        <w:rPr>
          <w:rtl/>
        </w:rPr>
      </w:pPr>
    </w:p>
    <w:p w14:paraId="11B6A3B1" w14:textId="26B28263" w:rsidR="003A340E" w:rsidRPr="003A340E" w:rsidRDefault="003A340E" w:rsidP="003A340E">
      <w:pPr>
        <w:rPr>
          <w:rtl/>
        </w:rPr>
      </w:pPr>
    </w:p>
    <w:p w14:paraId="2940D593" w14:textId="374E386D" w:rsidR="003A340E" w:rsidRPr="003A340E" w:rsidRDefault="003A340E" w:rsidP="003A340E">
      <w:pPr>
        <w:rPr>
          <w:rtl/>
        </w:rPr>
      </w:pPr>
    </w:p>
    <w:p w14:paraId="4ED78723" w14:textId="3D6825E1" w:rsidR="003A340E" w:rsidRPr="003A340E" w:rsidRDefault="003A340E" w:rsidP="003A340E">
      <w:pPr>
        <w:rPr>
          <w:rtl/>
        </w:rPr>
      </w:pPr>
    </w:p>
    <w:p w14:paraId="5F81EC3F" w14:textId="16511FFB" w:rsidR="003A340E" w:rsidRPr="003A340E" w:rsidRDefault="003A340E" w:rsidP="003A340E">
      <w:pPr>
        <w:rPr>
          <w:rtl/>
        </w:rPr>
      </w:pPr>
    </w:p>
    <w:p w14:paraId="414493A9" w14:textId="7EE18C10" w:rsidR="003A340E" w:rsidRPr="003A340E" w:rsidRDefault="003A340E" w:rsidP="003A340E">
      <w:pPr>
        <w:rPr>
          <w:rtl/>
        </w:rPr>
      </w:pPr>
    </w:p>
    <w:p w14:paraId="2DC74191" w14:textId="502B25FA" w:rsidR="003A340E" w:rsidRPr="003A340E" w:rsidRDefault="003A340E" w:rsidP="003A340E">
      <w:pPr>
        <w:rPr>
          <w:rtl/>
        </w:rPr>
      </w:pPr>
    </w:p>
    <w:p w14:paraId="225CBA8B" w14:textId="5A6D2E5A" w:rsidR="003A340E" w:rsidRPr="003A340E" w:rsidRDefault="003A340E" w:rsidP="003A340E">
      <w:pPr>
        <w:rPr>
          <w:rtl/>
        </w:rPr>
      </w:pPr>
    </w:p>
    <w:p w14:paraId="299813F4" w14:textId="4A4248A3" w:rsidR="003A340E" w:rsidRPr="003A340E" w:rsidRDefault="003A340E" w:rsidP="003A340E">
      <w:pPr>
        <w:rPr>
          <w:rtl/>
        </w:rPr>
      </w:pPr>
    </w:p>
    <w:p w14:paraId="6BE97C9D" w14:textId="775E8659" w:rsidR="003A340E" w:rsidRDefault="003A340E" w:rsidP="003A340E">
      <w:pPr>
        <w:rPr>
          <w:rtl/>
        </w:rPr>
      </w:pPr>
    </w:p>
    <w:p w14:paraId="0054F328" w14:textId="5600EB85" w:rsidR="003A340E" w:rsidRDefault="003A340E" w:rsidP="003A340E">
      <w:pPr>
        <w:jc w:val="center"/>
        <w:rPr>
          <w:rtl/>
        </w:rPr>
      </w:pPr>
    </w:p>
    <w:p w14:paraId="7C582AAD" w14:textId="5D6A2382" w:rsidR="003A340E" w:rsidRDefault="003A340E" w:rsidP="003A340E">
      <w:pPr>
        <w:jc w:val="center"/>
        <w:rPr>
          <w:rtl/>
        </w:rPr>
      </w:pPr>
    </w:p>
    <w:p w14:paraId="4BE12B63" w14:textId="5F9A60A8" w:rsidR="003A340E" w:rsidRDefault="003A340E" w:rsidP="003A340E">
      <w:pPr>
        <w:jc w:val="center"/>
        <w:rPr>
          <w:rtl/>
        </w:rPr>
      </w:pPr>
    </w:p>
    <w:p w14:paraId="407AEB97" w14:textId="49D4F4F7" w:rsidR="00D024C1" w:rsidRDefault="00D024C1" w:rsidP="00D024C1">
      <w:pPr>
        <w:jc w:val="right"/>
        <w:rPr>
          <w:rtl/>
        </w:rPr>
      </w:pPr>
      <w:r>
        <w:rPr>
          <w:noProof/>
          <w:lang w:bidi="ar-SA"/>
        </w:rPr>
        <w:drawing>
          <wp:anchor distT="0" distB="0" distL="114300" distR="114300" simplePos="0" relativeHeight="251669504" behindDoc="0" locked="0" layoutInCell="1" allowOverlap="1" wp14:anchorId="09C68086" wp14:editId="2D54566A">
            <wp:simplePos x="0" y="0"/>
            <wp:positionH relativeFrom="column">
              <wp:posOffset>2398</wp:posOffset>
            </wp:positionH>
            <wp:positionV relativeFrom="paragraph">
              <wp:posOffset>-2540</wp:posOffset>
            </wp:positionV>
            <wp:extent cx="6769289" cy="3248025"/>
            <wp:effectExtent l="0" t="0" r="12700" b="9525"/>
            <wp:wrapNone/>
            <wp:docPr id="14" name="Chart 14">
              <a:extLst xmlns:a="http://schemas.openxmlformats.org/drawingml/2006/main">
                <a:ext uri="{FF2B5EF4-FFF2-40B4-BE49-F238E27FC236}">
                  <a16:creationId xmlns:a16="http://schemas.microsoft.com/office/drawing/2014/main" id="{3E36B0A4-7DD0-4335-9152-4BE1C2D091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</wp:anchor>
        </w:drawing>
      </w:r>
    </w:p>
    <w:p w14:paraId="74177984" w14:textId="55950FDD" w:rsidR="003A340E" w:rsidRDefault="003A340E" w:rsidP="003A340E">
      <w:pPr>
        <w:jc w:val="center"/>
        <w:rPr>
          <w:rtl/>
        </w:rPr>
      </w:pPr>
    </w:p>
    <w:p w14:paraId="528E8486" w14:textId="407EF075" w:rsidR="00DB22C7" w:rsidRPr="00DB22C7" w:rsidRDefault="00DB22C7" w:rsidP="00DB22C7">
      <w:pPr>
        <w:rPr>
          <w:rtl/>
        </w:rPr>
      </w:pPr>
    </w:p>
    <w:p w14:paraId="60DB81EF" w14:textId="601487F6" w:rsidR="00DB22C7" w:rsidRPr="00DB22C7" w:rsidRDefault="00DB22C7" w:rsidP="00DB22C7">
      <w:pPr>
        <w:rPr>
          <w:rtl/>
        </w:rPr>
      </w:pPr>
    </w:p>
    <w:p w14:paraId="0EB0D5EA" w14:textId="310B3AEA" w:rsidR="00DB22C7" w:rsidRPr="00DB22C7" w:rsidRDefault="00DB22C7" w:rsidP="00DB22C7">
      <w:pPr>
        <w:rPr>
          <w:rtl/>
        </w:rPr>
      </w:pPr>
    </w:p>
    <w:p w14:paraId="16DFF2BC" w14:textId="286FD3F7" w:rsidR="00DB22C7" w:rsidRPr="00DB22C7" w:rsidRDefault="00DB22C7" w:rsidP="00DB22C7">
      <w:pPr>
        <w:rPr>
          <w:rtl/>
        </w:rPr>
      </w:pPr>
    </w:p>
    <w:p w14:paraId="65237103" w14:textId="1BB36878" w:rsidR="00DB22C7" w:rsidRPr="00DB22C7" w:rsidRDefault="00DB22C7" w:rsidP="00DB22C7">
      <w:pPr>
        <w:rPr>
          <w:rtl/>
        </w:rPr>
      </w:pPr>
    </w:p>
    <w:p w14:paraId="4CBB780B" w14:textId="4EF91D87" w:rsidR="00DB22C7" w:rsidRPr="00DB22C7" w:rsidRDefault="00DB22C7" w:rsidP="00DB22C7">
      <w:pPr>
        <w:rPr>
          <w:rtl/>
        </w:rPr>
      </w:pPr>
    </w:p>
    <w:p w14:paraId="45EEB496" w14:textId="7192B196" w:rsidR="00DB22C7" w:rsidRPr="00DB22C7" w:rsidRDefault="00DB22C7" w:rsidP="00DB22C7">
      <w:pPr>
        <w:rPr>
          <w:rtl/>
        </w:rPr>
      </w:pPr>
    </w:p>
    <w:p w14:paraId="23B3B231" w14:textId="3FC7CE74" w:rsidR="00DB22C7" w:rsidRDefault="00DB22C7" w:rsidP="00DB22C7">
      <w:pPr>
        <w:rPr>
          <w:rtl/>
        </w:rPr>
      </w:pPr>
    </w:p>
    <w:p w14:paraId="6F480B02" w14:textId="39DB47E2" w:rsidR="00DB22C7" w:rsidRDefault="00DB22C7" w:rsidP="00DB22C7">
      <w:pPr>
        <w:jc w:val="center"/>
        <w:rPr>
          <w:rtl/>
        </w:rPr>
      </w:pPr>
    </w:p>
    <w:p w14:paraId="2C618231" w14:textId="33CC6A84" w:rsidR="00DB22C7" w:rsidRDefault="00DB22C7" w:rsidP="00DB22C7">
      <w:pPr>
        <w:jc w:val="center"/>
        <w:rPr>
          <w:rtl/>
        </w:rPr>
      </w:pPr>
    </w:p>
    <w:p w14:paraId="441F2631" w14:textId="7A08F047" w:rsidR="00DB22C7" w:rsidRDefault="00DB22C7" w:rsidP="00DB22C7">
      <w:pPr>
        <w:jc w:val="center"/>
        <w:rPr>
          <w:rtl/>
        </w:rPr>
      </w:pPr>
    </w:p>
    <w:p w14:paraId="43F6C2C3" w14:textId="3488506D" w:rsidR="00DB22C7" w:rsidRDefault="00DB22C7" w:rsidP="00DB22C7">
      <w:pPr>
        <w:jc w:val="right"/>
        <w:rPr>
          <w:rtl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70528" behindDoc="0" locked="0" layoutInCell="1" allowOverlap="1" wp14:anchorId="6C8241C2" wp14:editId="2D5AD533">
            <wp:simplePos x="0" y="0"/>
            <wp:positionH relativeFrom="column">
              <wp:posOffset>2398</wp:posOffset>
            </wp:positionH>
            <wp:positionV relativeFrom="paragraph">
              <wp:posOffset>-53094274</wp:posOffset>
            </wp:positionV>
            <wp:extent cx="6741994" cy="3275330"/>
            <wp:effectExtent l="0" t="0" r="1905" b="1270"/>
            <wp:wrapTopAndBottom/>
            <wp:docPr id="15" name="Chart 15">
              <a:extLst xmlns:a="http://schemas.openxmlformats.org/drawingml/2006/main">
                <a:ext uri="{FF2B5EF4-FFF2-40B4-BE49-F238E27FC236}">
                  <a16:creationId xmlns:a16="http://schemas.microsoft.com/office/drawing/2014/main" id="{2FE20C91-6B50-4D8F-AD7D-6FA6F40311C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</wp:anchor>
        </w:drawing>
      </w:r>
    </w:p>
    <w:p w14:paraId="0025001C" w14:textId="2681F2D6" w:rsidR="00DB22C7" w:rsidRDefault="00DB22C7" w:rsidP="00DB22C7">
      <w:pPr>
        <w:jc w:val="center"/>
        <w:rPr>
          <w:rtl/>
        </w:rPr>
      </w:pPr>
    </w:p>
    <w:p w14:paraId="624DCC37" w14:textId="77777777" w:rsidR="00DB22C7" w:rsidRPr="00DB22C7" w:rsidRDefault="00DB22C7" w:rsidP="00DB22C7">
      <w:pPr>
        <w:jc w:val="center"/>
        <w:rPr>
          <w:rtl/>
        </w:rPr>
      </w:pPr>
    </w:p>
    <w:sectPr w:rsidR="00DB22C7" w:rsidRPr="00DB22C7" w:rsidSect="009272D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74"/>
    <w:rsid w:val="0002148E"/>
    <w:rsid w:val="000430DB"/>
    <w:rsid w:val="00045C32"/>
    <w:rsid w:val="000B2E55"/>
    <w:rsid w:val="000C6F4C"/>
    <w:rsid w:val="00116021"/>
    <w:rsid w:val="00152D7C"/>
    <w:rsid w:val="00192180"/>
    <w:rsid w:val="001978E7"/>
    <w:rsid w:val="001A29A4"/>
    <w:rsid w:val="001B0C42"/>
    <w:rsid w:val="001B3638"/>
    <w:rsid w:val="002167A5"/>
    <w:rsid w:val="002601C7"/>
    <w:rsid w:val="0028244C"/>
    <w:rsid w:val="00283A32"/>
    <w:rsid w:val="002D630E"/>
    <w:rsid w:val="00365774"/>
    <w:rsid w:val="0038533E"/>
    <w:rsid w:val="003A340E"/>
    <w:rsid w:val="003A3F55"/>
    <w:rsid w:val="003A67E2"/>
    <w:rsid w:val="003C4282"/>
    <w:rsid w:val="003C47BB"/>
    <w:rsid w:val="004849FE"/>
    <w:rsid w:val="004A173A"/>
    <w:rsid w:val="004F2E19"/>
    <w:rsid w:val="00534E3B"/>
    <w:rsid w:val="00552DEF"/>
    <w:rsid w:val="00561710"/>
    <w:rsid w:val="00584A65"/>
    <w:rsid w:val="005C79DA"/>
    <w:rsid w:val="005D1BEF"/>
    <w:rsid w:val="005F5F21"/>
    <w:rsid w:val="00600644"/>
    <w:rsid w:val="0067466B"/>
    <w:rsid w:val="006813F4"/>
    <w:rsid w:val="006962C2"/>
    <w:rsid w:val="006B60F8"/>
    <w:rsid w:val="006D0321"/>
    <w:rsid w:val="006F1030"/>
    <w:rsid w:val="007155B5"/>
    <w:rsid w:val="007765A8"/>
    <w:rsid w:val="007867B5"/>
    <w:rsid w:val="007B0CC7"/>
    <w:rsid w:val="007D0845"/>
    <w:rsid w:val="00832DE9"/>
    <w:rsid w:val="00865824"/>
    <w:rsid w:val="00894B3C"/>
    <w:rsid w:val="008F2065"/>
    <w:rsid w:val="009107DC"/>
    <w:rsid w:val="009272D1"/>
    <w:rsid w:val="00927681"/>
    <w:rsid w:val="00937644"/>
    <w:rsid w:val="00957F43"/>
    <w:rsid w:val="00986E65"/>
    <w:rsid w:val="009B75D4"/>
    <w:rsid w:val="009D6EA7"/>
    <w:rsid w:val="009E22A1"/>
    <w:rsid w:val="009F048B"/>
    <w:rsid w:val="009F3320"/>
    <w:rsid w:val="00AB776B"/>
    <w:rsid w:val="00AC1EC1"/>
    <w:rsid w:val="00B16B2E"/>
    <w:rsid w:val="00B774F5"/>
    <w:rsid w:val="00B9443D"/>
    <w:rsid w:val="00BC3DA6"/>
    <w:rsid w:val="00C2677E"/>
    <w:rsid w:val="00C50C57"/>
    <w:rsid w:val="00C54C4A"/>
    <w:rsid w:val="00C6374A"/>
    <w:rsid w:val="00CA7203"/>
    <w:rsid w:val="00CB48BA"/>
    <w:rsid w:val="00CC2A33"/>
    <w:rsid w:val="00CE5E02"/>
    <w:rsid w:val="00CF16D0"/>
    <w:rsid w:val="00D024C1"/>
    <w:rsid w:val="00D55630"/>
    <w:rsid w:val="00D928B6"/>
    <w:rsid w:val="00DB22C7"/>
    <w:rsid w:val="00DD3579"/>
    <w:rsid w:val="00E5307C"/>
    <w:rsid w:val="00E64EBE"/>
    <w:rsid w:val="00E80A7E"/>
    <w:rsid w:val="00E84183"/>
    <w:rsid w:val="00ED6F70"/>
    <w:rsid w:val="00EF0161"/>
    <w:rsid w:val="00EF2671"/>
    <w:rsid w:val="00F167F2"/>
    <w:rsid w:val="00F438CB"/>
    <w:rsid w:val="00FA7A29"/>
    <w:rsid w:val="00FE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79B93"/>
  <w15:chartTrackingRefBased/>
  <w15:docId w15:val="{EE3F8968-A876-419F-B67A-167BC90B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fontTable" Target="fontTable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587;&#1605;&#1740;&#1607;%20&#1587;&#1578;&#1575;&#1585;&#1740;\2020%20&#1605;&#1585;&#1575;&#1705;&#1586;\&#1583;&#1575;&#1606;&#1588;&#1711;&#1575;&#1607;\Book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587;&#1605;&#1740;&#1607;%20&#1587;&#1578;&#1575;&#1585;&#1740;\2020%20&#1605;&#1585;&#1575;&#1705;&#1586;\&#1583;&#1575;&#1606;&#1588;&#1711;&#1575;&#1607;\Book1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587;&#1605;&#1740;&#1607;%20&#1587;&#1578;&#1575;&#1585;&#1740;\2020%20&#1605;&#1585;&#1575;&#1705;&#1586;\&#1583;&#1575;&#1606;&#1588;&#1711;&#1575;&#1607;\Book1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587;&#1605;&#1740;&#1607;%20&#1587;&#1578;&#1575;&#1585;&#1740;\2020%20&#1605;&#1585;&#1575;&#1705;&#1586;\&#1583;&#1575;&#1606;&#1588;&#1711;&#1575;&#1607;\Book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587;&#1605;&#1740;&#1607;%20&#1587;&#1578;&#1575;&#1585;&#1740;\2020%20&#1605;&#1585;&#1575;&#1705;&#1586;\&#1583;&#1575;&#1606;&#1588;&#1711;&#1575;&#1607;\Book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587;&#1605;&#1740;&#1607;%20&#1587;&#1578;&#1575;&#1585;&#1740;\2020%20&#1605;&#1585;&#1575;&#1705;&#1586;\&#1583;&#1575;&#1606;&#1588;&#1711;&#1575;&#1607;\Book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587;&#1605;&#1740;&#1607;%20&#1587;&#1578;&#1575;&#1585;&#1740;\2020%20&#1605;&#1585;&#1575;&#1705;&#1586;\&#1583;&#1575;&#1606;&#1588;&#1711;&#1575;&#1607;\Book1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587;&#1605;&#1740;&#1607;%20&#1587;&#1578;&#1575;&#1585;&#1740;\2020%20&#1605;&#1585;&#1575;&#1705;&#1586;\&#1583;&#1575;&#1606;&#1588;&#1711;&#1575;&#1607;\Book1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587;&#1605;&#1740;&#1607;%20&#1587;&#1578;&#1575;&#1585;&#1740;\2020%20&#1605;&#1585;&#1575;&#1705;&#1586;\&#1583;&#1575;&#1606;&#1588;&#1711;&#1575;&#1607;\Book1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587;&#1605;&#1740;&#1607;%20&#1587;&#1578;&#1575;&#1585;&#1740;\2020%20&#1605;&#1585;&#1575;&#1705;&#1586;\&#1583;&#1575;&#1606;&#1588;&#1711;&#1575;&#1607;\Book1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587;&#1605;&#1740;&#1607;%20&#1587;&#1578;&#1575;&#1585;&#1740;\2020%20&#1605;&#1585;&#1575;&#1705;&#1586;\&#1583;&#1575;&#1606;&#1588;&#1711;&#1575;&#1607;\Book1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fa-IR" sz="1800" b="1" i="0" baseline="0">
                <a:effectLst/>
                <a:latin typeface="B nazanin"/>
              </a:rPr>
              <a:t>تعداد مقالات دانشگاه در پایگاه های استنادی به تفکیک</a:t>
            </a:r>
            <a:endParaRPr lang="en-US" sz="1800" b="1">
              <a:effectLst/>
              <a:latin typeface="B nazanin"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endParaRPr lang="en-US"/>
          </a:p>
        </c:rich>
      </c:tx>
      <c:layout>
        <c:manualLayout>
          <c:xMode val="edge"/>
          <c:yMode val="edge"/>
          <c:x val="0.2827321922071625"/>
          <c:y val="9.7959183673469383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Sheet1!$N$1</c:f>
              <c:strCache>
                <c:ptCount val="1"/>
                <c:pt idx="0">
                  <c:v>ISI WOS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val>
            <c:numRef>
              <c:f>Sheet1!$N$2:$N$13</c:f>
              <c:numCache>
                <c:formatCode>General</c:formatCode>
                <c:ptCount val="12"/>
                <c:pt idx="8">
                  <c:v>36</c:v>
                </c:pt>
                <c:pt idx="9">
                  <c:v>25</c:v>
                </c:pt>
                <c:pt idx="10">
                  <c:v>23</c:v>
                </c:pt>
                <c:pt idx="11">
                  <c:v>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DC9-4557-B641-68188EBDFA96}"/>
            </c:ext>
          </c:extLst>
        </c:ser>
        <c:ser>
          <c:idx val="2"/>
          <c:order val="1"/>
          <c:tx>
            <c:strRef>
              <c:f>Sheet1!$O$1</c:f>
              <c:strCache>
                <c:ptCount val="1"/>
                <c:pt idx="0">
                  <c:v>PubMed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val>
            <c:numRef>
              <c:f>Sheet1!$O$2:$O$13</c:f>
              <c:numCache>
                <c:formatCode>General</c:formatCode>
                <c:ptCount val="12"/>
                <c:pt idx="8">
                  <c:v>3</c:v>
                </c:pt>
                <c:pt idx="9">
                  <c:v>9</c:v>
                </c:pt>
                <c:pt idx="10">
                  <c:v>25</c:v>
                </c:pt>
                <c:pt idx="11">
                  <c:v>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DC9-4557-B641-68188EBDFA96}"/>
            </c:ext>
          </c:extLst>
        </c:ser>
        <c:ser>
          <c:idx val="3"/>
          <c:order val="2"/>
          <c:tx>
            <c:strRef>
              <c:f>Sheet1!$P$1</c:f>
              <c:strCache>
                <c:ptCount val="1"/>
                <c:pt idx="0">
                  <c:v>Scopus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val>
            <c:numRef>
              <c:f>Sheet1!$P$2:$P$13</c:f>
              <c:numCache>
                <c:formatCode>General</c:formatCode>
                <c:ptCount val="12"/>
                <c:pt idx="8">
                  <c:v>5</c:v>
                </c:pt>
                <c:pt idx="9">
                  <c:v>3</c:v>
                </c:pt>
                <c:pt idx="10">
                  <c:v>1</c:v>
                </c:pt>
                <c:pt idx="11">
                  <c:v>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DC9-4557-B641-68188EBDFA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59373584"/>
        <c:axId val="659378504"/>
      </c:lineChart>
      <c:catAx>
        <c:axId val="6593735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a-IR" sz="1800" b="1"/>
                  <a:t>ماه</a:t>
                </a:r>
                <a:r>
                  <a:rPr lang="fa-IR" sz="1800" b="1" baseline="0"/>
                  <a:t> های میلادی</a:t>
                </a:r>
                <a:endParaRPr lang="en-US" sz="1800" b="1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9378504"/>
        <c:crosses val="autoZero"/>
        <c:auto val="1"/>
        <c:lblAlgn val="ctr"/>
        <c:lblOffset val="100"/>
        <c:noMultiLvlLbl val="0"/>
      </c:catAx>
      <c:valAx>
        <c:axId val="659378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a-IR" sz="1600" b="1" i="0" cap="all" baseline="0">
                    <a:effectLst/>
                  </a:rPr>
                  <a:t>تعداد مقالات به تفکیک پایگاه ها</a:t>
                </a:r>
                <a:endParaRPr lang="en-US" sz="1600" b="1">
                  <a:effectLst/>
                </a:endParaRPr>
              </a:p>
            </c:rich>
          </c:tx>
          <c:layout>
            <c:manualLayout>
              <c:xMode val="edge"/>
              <c:yMode val="edge"/>
              <c:x val="9.7979125209245038E-3"/>
              <c:y val="0.1952779045476458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6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9373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840770811795905"/>
          <c:y val="0.46316670416197969"/>
          <c:w val="0.10554409162788227"/>
          <c:h val="0.1979603406717017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a-IR" sz="1800" b="1" i="0" baseline="0">
                <a:effectLst/>
              </a:rPr>
              <a:t>تعداد مقالات مرکز تحقیقات بهداشت تغذیه</a:t>
            </a:r>
            <a:endParaRPr lang="en-US" sz="1800" b="1">
              <a:effectLst/>
            </a:endParaRPr>
          </a:p>
        </c:rich>
      </c:tx>
      <c:layout>
        <c:manualLayout>
          <c:xMode val="edge"/>
          <c:yMode val="edge"/>
          <c:x val="0.29456820538117495"/>
          <c:y val="4.022752287928818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Sheet1!$E$1</c:f>
              <c:strCache>
                <c:ptCount val="1"/>
                <c:pt idx="0">
                  <c:v>تعداد مقالات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val>
            <c:numRef>
              <c:f>Sheet1!$E$2:$E$13</c:f>
              <c:numCache>
                <c:formatCode>General</c:formatCode>
                <c:ptCount val="12"/>
                <c:pt idx="8">
                  <c:v>4</c:v>
                </c:pt>
                <c:pt idx="9">
                  <c:v>1</c:v>
                </c:pt>
                <c:pt idx="10">
                  <c:v>4</c:v>
                </c:pt>
                <c:pt idx="11">
                  <c:v>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E83-4BDB-B80B-EE44644D97DF}"/>
            </c:ext>
          </c:extLst>
        </c:ser>
        <c:ser>
          <c:idx val="2"/>
          <c:order val="1"/>
          <c:tx>
            <c:strRef>
              <c:f>Sheet1!$F$1</c:f>
              <c:strCache>
                <c:ptCount val="1"/>
                <c:pt idx="0">
                  <c:v>اول یا مسئول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val>
            <c:numRef>
              <c:f>Sheet1!$F$2:$F$13</c:f>
              <c:numCache>
                <c:formatCode>General</c:formatCode>
                <c:ptCount val="12"/>
                <c:pt idx="8">
                  <c:v>1</c:v>
                </c:pt>
                <c:pt idx="9">
                  <c:v>1</c:v>
                </c:pt>
                <c:pt idx="10">
                  <c:v>2</c:v>
                </c:pt>
                <c:pt idx="11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E83-4BDB-B80B-EE44644D97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55816864"/>
        <c:axId val="355817520"/>
      </c:lineChart>
      <c:catAx>
        <c:axId val="35581686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a-IR" sz="1800" b="1"/>
                  <a:t>ماه های میلادی</a:t>
                </a:r>
                <a:endParaRPr lang="en-US" sz="1800" b="1"/>
              </a:p>
            </c:rich>
          </c:tx>
          <c:layout>
            <c:manualLayout>
              <c:xMode val="edge"/>
              <c:yMode val="edge"/>
              <c:x val="0.34449868766404201"/>
              <c:y val="0.8719907407407407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5817520"/>
        <c:crosses val="autoZero"/>
        <c:auto val="1"/>
        <c:lblAlgn val="ctr"/>
        <c:lblOffset val="100"/>
        <c:noMultiLvlLbl val="0"/>
      </c:catAx>
      <c:valAx>
        <c:axId val="355817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a-IR" sz="1800" b="1"/>
                  <a:t>تعداد مقالات</a:t>
                </a:r>
                <a:endParaRPr lang="en-US" sz="1800" b="1"/>
              </a:p>
            </c:rich>
          </c:tx>
          <c:layout>
            <c:manualLayout>
              <c:xMode val="edge"/>
              <c:yMode val="edge"/>
              <c:x val="1.6390457111637224E-2"/>
              <c:y val="0.3487128331832421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5816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a-IR" sz="1800" b="1" i="0" u="none" strike="noStrike" baseline="0">
                <a:effectLst/>
              </a:rPr>
              <a:t>تعداد مقالات مرکز تحقیقات  قلب وعروق</a:t>
            </a:r>
            <a:endParaRPr lang="en-US" sz="18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Sheet1!$K$1</c:f>
              <c:strCache>
                <c:ptCount val="1"/>
                <c:pt idx="0">
                  <c:v>تعداد مقالات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val>
            <c:numRef>
              <c:f>Sheet1!$K$2:$K$13</c:f>
              <c:numCache>
                <c:formatCode>General</c:formatCode>
                <c:ptCount val="12"/>
                <c:pt idx="8">
                  <c:v>0</c:v>
                </c:pt>
                <c:pt idx="9">
                  <c:v>3</c:v>
                </c:pt>
                <c:pt idx="10">
                  <c:v>0</c:v>
                </c:pt>
                <c:pt idx="11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66A-4D59-B882-9C18920EB533}"/>
            </c:ext>
          </c:extLst>
        </c:ser>
        <c:ser>
          <c:idx val="2"/>
          <c:order val="1"/>
          <c:tx>
            <c:strRef>
              <c:f>Sheet1!$L$1</c:f>
              <c:strCache>
                <c:ptCount val="1"/>
                <c:pt idx="0">
                  <c:v>اول یا مسئول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val>
            <c:numRef>
              <c:f>Sheet1!$L$2:$L$13</c:f>
              <c:numCache>
                <c:formatCode>General</c:formatCode>
                <c:ptCount val="12"/>
                <c:pt idx="8">
                  <c:v>0</c:v>
                </c:pt>
                <c:pt idx="9">
                  <c:v>2</c:v>
                </c:pt>
                <c:pt idx="10">
                  <c:v>0</c:v>
                </c:pt>
                <c:pt idx="11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66A-4D59-B882-9C18920EB5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75735568"/>
        <c:axId val="475737208"/>
      </c:lineChart>
      <c:catAx>
        <c:axId val="47573556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a-IR" sz="1800" b="1"/>
                  <a:t>ماه های میلادی</a:t>
                </a:r>
                <a:endParaRPr lang="en-US" sz="1800" b="1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5737208"/>
        <c:crosses val="autoZero"/>
        <c:auto val="1"/>
        <c:lblAlgn val="ctr"/>
        <c:lblOffset val="100"/>
        <c:noMultiLvlLbl val="0"/>
      </c:catAx>
      <c:valAx>
        <c:axId val="475737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a-IR" sz="1800" b="1"/>
                  <a:t>تعداد مقالات</a:t>
                </a:r>
                <a:endParaRPr lang="en-US" sz="1800" b="1"/>
              </a:p>
            </c:rich>
          </c:tx>
          <c:layout>
            <c:manualLayout>
              <c:xMode val="edge"/>
              <c:yMode val="edge"/>
              <c:x val="1.4771048744460856E-2"/>
              <c:y val="0.3361801711583260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5735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a-IR" sz="1800" b="1"/>
              <a:t>تعداد مقالات دانشگاه در مجموع سه پایگاه استنادی</a:t>
            </a:r>
            <a:endParaRPr lang="en-US" sz="18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Sheet1!$G$1</c:f>
              <c:strCache>
                <c:ptCount val="1"/>
                <c:pt idx="0">
                  <c:v>تعداد مقالات 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val>
            <c:numRef>
              <c:f>Sheet1!$G$2:$G$13</c:f>
              <c:numCache>
                <c:formatCode>General</c:formatCode>
                <c:ptCount val="12"/>
                <c:pt idx="8">
                  <c:v>44</c:v>
                </c:pt>
                <c:pt idx="9">
                  <c:v>37</c:v>
                </c:pt>
                <c:pt idx="10">
                  <c:v>49</c:v>
                </c:pt>
                <c:pt idx="11">
                  <c:v>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577-436F-B159-827CB4FB96A2}"/>
            </c:ext>
          </c:extLst>
        </c:ser>
        <c:ser>
          <c:idx val="2"/>
          <c:order val="1"/>
          <c:tx>
            <c:strRef>
              <c:f>Sheet1!$H$1</c:f>
              <c:strCache>
                <c:ptCount val="1"/>
                <c:pt idx="0">
                  <c:v>اول یا مسئول بودن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val>
            <c:numRef>
              <c:f>Sheet1!$H$2:$H$13</c:f>
              <c:numCache>
                <c:formatCode>General</c:formatCode>
                <c:ptCount val="12"/>
                <c:pt idx="8">
                  <c:v>22</c:v>
                </c:pt>
                <c:pt idx="9">
                  <c:v>16</c:v>
                </c:pt>
                <c:pt idx="10">
                  <c:v>22</c:v>
                </c:pt>
                <c:pt idx="11">
                  <c:v>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577-436F-B159-827CB4FB96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97336624"/>
        <c:axId val="597337936"/>
      </c:lineChart>
      <c:catAx>
        <c:axId val="5973366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a-IR" sz="1800" b="1"/>
                  <a:t>ماه های میلادی</a:t>
                </a:r>
                <a:endParaRPr lang="en-US" sz="1800" b="1"/>
              </a:p>
            </c:rich>
          </c:tx>
          <c:layout>
            <c:manualLayout>
              <c:xMode val="edge"/>
              <c:yMode val="edge"/>
              <c:x val="0.41147184254950314"/>
              <c:y val="0.907629069385070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7337936"/>
        <c:crosses val="autoZero"/>
        <c:auto val="1"/>
        <c:lblAlgn val="ctr"/>
        <c:lblOffset val="100"/>
        <c:noMultiLvlLbl val="0"/>
      </c:catAx>
      <c:valAx>
        <c:axId val="597337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a-IR" sz="1800" b="1"/>
                  <a:t>تعداد مقالات</a:t>
                </a:r>
                <a:endParaRPr lang="en-US" sz="1800" b="1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7336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fa-IR" sz="1800" b="1" i="0" baseline="0">
                <a:effectLst/>
              </a:rPr>
              <a:t>تعداد مقالات چاپ شده با افلیشین دانشگاه در مجلات </a:t>
            </a:r>
            <a:r>
              <a:rPr lang="en-US" sz="1800" b="1" i="0" baseline="0">
                <a:effectLst/>
              </a:rPr>
              <a:t>Q1</a:t>
            </a:r>
            <a:endParaRPr lang="en-US" sz="1100" b="1">
              <a:effectLst/>
            </a:endParaRPr>
          </a:p>
          <a:p>
            <a:pPr marL="0" marR="0" lvl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1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Sheet1!$B$1</c:f>
              <c:strCache>
                <c:ptCount val="1"/>
                <c:pt idx="0">
                  <c:v>SJR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val>
            <c:numRef>
              <c:f>Sheet1!$B$2:$B$13</c:f>
              <c:numCache>
                <c:formatCode>General</c:formatCode>
                <c:ptCount val="12"/>
                <c:pt idx="8">
                  <c:v>5</c:v>
                </c:pt>
                <c:pt idx="9">
                  <c:v>10</c:v>
                </c:pt>
                <c:pt idx="10">
                  <c:v>6</c:v>
                </c:pt>
                <c:pt idx="11">
                  <c:v>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A12-40B2-8EAF-B2A7E7616F08}"/>
            </c:ext>
          </c:extLst>
        </c:ser>
        <c:ser>
          <c:idx val="2"/>
          <c:order val="1"/>
          <c:tx>
            <c:strRef>
              <c:f>Sheet1!$C$1</c:f>
              <c:strCache>
                <c:ptCount val="1"/>
                <c:pt idx="0">
                  <c:v>JCR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val>
            <c:numRef>
              <c:f>Sheet1!$C$2:$C$13</c:f>
              <c:numCache>
                <c:formatCode>General</c:formatCode>
                <c:ptCount val="12"/>
                <c:pt idx="8">
                  <c:v>8</c:v>
                </c:pt>
                <c:pt idx="9">
                  <c:v>19</c:v>
                </c:pt>
                <c:pt idx="10">
                  <c:v>4</c:v>
                </c:pt>
                <c:pt idx="11">
                  <c:v>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A12-40B2-8EAF-B2A7E7616F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54413744"/>
        <c:axId val="454414072"/>
      </c:lineChart>
      <c:catAx>
        <c:axId val="45441374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a-IR" sz="1800" b="1"/>
                  <a:t>ماه</a:t>
                </a:r>
                <a:r>
                  <a:rPr lang="fa-IR" sz="1800" b="1" baseline="0"/>
                  <a:t> های میلادی</a:t>
                </a:r>
                <a:endParaRPr lang="en-US" sz="1800" b="1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4414072"/>
        <c:crosses val="autoZero"/>
        <c:auto val="1"/>
        <c:lblAlgn val="ctr"/>
        <c:lblOffset val="100"/>
        <c:noMultiLvlLbl val="0"/>
      </c:catAx>
      <c:valAx>
        <c:axId val="454414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 marL="0" marR="0" lvl="0" indent="0" algn="ctr" defTabSz="914400" rtl="1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a-IR" sz="1600" b="1" i="0" baseline="0">
                    <a:effectLst/>
                  </a:rPr>
                  <a:t>تعداد مقالات چاپ شده با افلیشین دانشگاه در مجلات </a:t>
                </a:r>
                <a:r>
                  <a:rPr lang="en-US" sz="1050" b="0" i="0" baseline="0">
                    <a:effectLst/>
                  </a:rPr>
                  <a:t>Q1</a:t>
                </a:r>
                <a:endParaRPr lang="en-US">
                  <a:effectLst/>
                </a:endParaRPr>
              </a:p>
              <a:p>
                <a:pPr marL="0" marR="0" lvl="0" indent="0" algn="ctr" defTabSz="914400" rtl="1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</a:defRPr>
                </a:pPr>
                <a:endParaRPr lang="en-US"/>
              </a:p>
            </c:rich>
          </c:tx>
          <c:layout>
            <c:manualLayout>
              <c:xMode val="edge"/>
              <c:yMode val="edge"/>
              <c:x val="1.3712718546451834E-2"/>
              <c:y val="0.1484532367711206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 marL="0" marR="0" lvl="0" indent="0" algn="ctr" defTabSz="914400" rtl="1" eaLnBrk="1" fontAlgn="auto" latinLnBrk="0" hangingPunct="1">
                <a:lnSpc>
                  <a:spcPct val="100000"/>
                </a:lnSpc>
                <a:spcBef>
                  <a:spcPts val="0"/>
                </a:spcBef>
                <a:spcAft>
                  <a:spcPts val="0"/>
                </a:spcAft>
                <a:buClrTx/>
                <a:buSzTx/>
                <a:buFontTx/>
                <a:buNone/>
                <a:tabLst/>
                <a:defRPr sz="1000" b="0" i="0" u="none" strike="noStrike" kern="1200" baseline="0">
                  <a:solidFill>
                    <a:sysClr val="windowText" lastClr="000000">
                      <a:lumMod val="65000"/>
                      <a:lumOff val="35000"/>
                    </a:sys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4413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a-IR" sz="1800" b="1" i="1"/>
              <a:t>نسبت تعداد مقالات به اعضای هیئت علمی دانشگاه</a:t>
            </a:r>
          </a:p>
        </c:rich>
      </c:tx>
      <c:layout>
        <c:manualLayout>
          <c:xMode val="edge"/>
          <c:yMode val="edge"/>
          <c:x val="0.17308643555395536"/>
          <c:y val="9.2951200619674663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Sheet1!$S$1</c:f>
              <c:strCache>
                <c:ptCount val="1"/>
                <c:pt idx="0">
                  <c:v>نسبت تعداد مقالات به اعضای هیئت علمی دانشگاه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val>
            <c:numRef>
              <c:f>Sheet1!$S$2:$S$13</c:f>
              <c:numCache>
                <c:formatCode>General</c:formatCode>
                <c:ptCount val="12"/>
                <c:pt idx="8">
                  <c:v>0.155</c:v>
                </c:pt>
                <c:pt idx="9">
                  <c:v>0.13</c:v>
                </c:pt>
                <c:pt idx="10">
                  <c:v>0.17299999999999999</c:v>
                </c:pt>
                <c:pt idx="11">
                  <c:v>0.12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18F-4713-8C77-B741C9F6DA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9525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smooth val="0"/>
        <c:axId val="609537616"/>
        <c:axId val="609527776"/>
      </c:lineChart>
      <c:catAx>
        <c:axId val="60953761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a-IR" sz="1800" b="1"/>
                  <a:t>ماه</a:t>
                </a:r>
                <a:r>
                  <a:rPr lang="fa-IR" sz="1800" b="1" baseline="0"/>
                  <a:t> های میلادی</a:t>
                </a:r>
                <a:endParaRPr lang="en-US" sz="1800" b="1"/>
              </a:p>
            </c:rich>
          </c:tx>
          <c:layout>
            <c:manualLayout>
              <c:xMode val="edge"/>
              <c:yMode val="edge"/>
              <c:x val="0.30148064125725466"/>
              <c:y val="0.9344511060826924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9527776"/>
        <c:crosses val="autoZero"/>
        <c:auto val="1"/>
        <c:lblAlgn val="ctr"/>
        <c:lblOffset val="100"/>
        <c:noMultiLvlLbl val="0"/>
      </c:catAx>
      <c:valAx>
        <c:axId val="609527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a-IR" sz="1800" b="1" i="0" baseline="0">
                    <a:effectLst/>
                    <a:latin typeface="+mj-lt"/>
                  </a:rPr>
                  <a:t>نسبت تعداد مقالات به اعضاء هیات علمی دانشگاه</a:t>
                </a:r>
                <a:endParaRPr lang="en-US" sz="1800" b="1">
                  <a:effectLst/>
                  <a:latin typeface="+mj-lt"/>
                </a:endParaRPr>
              </a:p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</a:defRPr>
                </a:pPr>
                <a:endParaRPr lang="en-US"/>
              </a:p>
            </c:rich>
          </c:tx>
          <c:layout>
            <c:manualLayout>
              <c:xMode val="edge"/>
              <c:yMode val="edge"/>
              <c:x val="1.8052220118015303E-2"/>
              <c:y val="0.147637490317583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 marL="0" marR="0" lvl="0" indent="0" algn="ctr" defTabSz="914400" rtl="0" eaLnBrk="1" fontAlgn="auto" latinLnBrk="0" hangingPunct="1">
                <a:lnSpc>
                  <a:spcPct val="100000"/>
                </a:lnSpc>
                <a:spcBef>
                  <a:spcPts val="0"/>
                </a:spcBef>
                <a:spcAft>
                  <a:spcPts val="0"/>
                </a:spcAft>
                <a:buClrTx/>
                <a:buSzTx/>
                <a:buFontTx/>
                <a:buNone/>
                <a:tabLst/>
                <a:defRPr sz="1000" b="0" i="0" u="none" strike="noStrike" kern="1200" baseline="0">
                  <a:solidFill>
                    <a:sysClr val="windowText" lastClr="000000">
                      <a:lumMod val="65000"/>
                      <a:lumOff val="35000"/>
                    </a:sys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9537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a-IR" sz="1800"/>
              <a:t>نسبت تعداد مقالات به اعضای هیئت علمی دانشگاه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Sheet1!$S$1</c:f>
              <c:strCache>
                <c:ptCount val="1"/>
                <c:pt idx="0">
                  <c:v>نسبت تعداد مقالات به اعضای هیئت علمی دانشگاه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val>
            <c:numRef>
              <c:f>Sheet1!$S$2:$S$13</c:f>
              <c:numCache>
                <c:formatCode>General</c:formatCode>
                <c:ptCount val="12"/>
                <c:pt idx="8">
                  <c:v>0.155</c:v>
                </c:pt>
                <c:pt idx="9">
                  <c:v>0.13</c:v>
                </c:pt>
                <c:pt idx="10">
                  <c:v>0.17299999999999999</c:v>
                </c:pt>
                <c:pt idx="11">
                  <c:v>0.12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40E-4BED-B3AC-4AB60A8643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9525">
              <a:solidFill>
                <a:schemeClr val="tx1">
                  <a:lumMod val="50000"/>
                  <a:lumOff val="50000"/>
                </a:schemeClr>
              </a:solidFill>
            </a:ln>
            <a:effectLst/>
          </c:spPr>
        </c:hiLowLines>
        <c:marker val="1"/>
        <c:smooth val="0"/>
        <c:axId val="609537616"/>
        <c:axId val="609527776"/>
      </c:lineChart>
      <c:catAx>
        <c:axId val="60953761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a-IR" sz="1800" b="1"/>
                  <a:t>ماه های میلادی</a:t>
                </a:r>
                <a:endParaRPr lang="en-US" sz="1800" b="1"/>
              </a:p>
            </c:rich>
          </c:tx>
          <c:layout>
            <c:manualLayout>
              <c:xMode val="edge"/>
              <c:yMode val="edge"/>
              <c:x val="0.32400350529015304"/>
              <c:y val="0.8914188578776646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9527776"/>
        <c:crosses val="autoZero"/>
        <c:auto val="1"/>
        <c:lblAlgn val="ctr"/>
        <c:lblOffset val="100"/>
        <c:noMultiLvlLbl val="0"/>
      </c:catAx>
      <c:valAx>
        <c:axId val="609527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a-IR" sz="1800" b="1"/>
                  <a:t>نسبت تعداد مقالات به اعضاء هیات علمی دانشگاه</a:t>
                </a:r>
                <a:endParaRPr lang="en-US" sz="1800" b="1"/>
              </a:p>
              <a:p>
                <a:pPr>
                  <a:defRPr/>
                </a:pP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9537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fa-IR" sz="1800" b="1" i="0" baseline="0">
                <a:effectLst/>
              </a:rPr>
              <a:t>تعداد مقالات کمیته تحقیقات دانشجویی</a:t>
            </a:r>
            <a:endParaRPr lang="en-US" sz="1800" b="1"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Sheet1!$V$1</c:f>
              <c:strCache>
                <c:ptCount val="1"/>
                <c:pt idx="0">
                  <c:v>تعداد مقالات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val>
            <c:numRef>
              <c:f>Sheet1!$V$2:$V$13</c:f>
              <c:numCache>
                <c:formatCode>General</c:formatCode>
                <c:ptCount val="12"/>
                <c:pt idx="8">
                  <c:v>7</c:v>
                </c:pt>
                <c:pt idx="9">
                  <c:v>4</c:v>
                </c:pt>
                <c:pt idx="10">
                  <c:v>10</c:v>
                </c:pt>
                <c:pt idx="11">
                  <c:v>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E21-425E-AEE1-B92B707A27FB}"/>
            </c:ext>
          </c:extLst>
        </c:ser>
        <c:ser>
          <c:idx val="2"/>
          <c:order val="1"/>
          <c:tx>
            <c:strRef>
              <c:f>Sheet1!$W$1</c:f>
              <c:strCache>
                <c:ptCount val="1"/>
                <c:pt idx="0">
                  <c:v>اول یا مسئول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val>
            <c:numRef>
              <c:f>Sheet1!$W$2:$W$13</c:f>
              <c:numCache>
                <c:formatCode>General</c:formatCode>
                <c:ptCount val="12"/>
                <c:pt idx="8">
                  <c:v>1</c:v>
                </c:pt>
                <c:pt idx="9">
                  <c:v>0</c:v>
                </c:pt>
                <c:pt idx="10">
                  <c:v>4</c:v>
                </c:pt>
                <c:pt idx="11">
                  <c:v>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E21-425E-AEE1-B92B707A27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80485288"/>
        <c:axId val="480486272"/>
      </c:lineChart>
      <c:catAx>
        <c:axId val="4804852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a-IR" sz="1800" b="1"/>
                  <a:t>ماه</a:t>
                </a:r>
                <a:r>
                  <a:rPr lang="fa-IR" sz="1800" b="1" baseline="0"/>
                  <a:t> های میلادی</a:t>
                </a:r>
                <a:endParaRPr lang="en-US" sz="1800" b="1"/>
              </a:p>
            </c:rich>
          </c:tx>
          <c:layout>
            <c:manualLayout>
              <c:xMode val="edge"/>
              <c:yMode val="edge"/>
              <c:x val="0.39125026996319945"/>
              <c:y val="0.8950766456266907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0486272"/>
        <c:crosses val="autoZero"/>
        <c:auto val="1"/>
        <c:lblAlgn val="ctr"/>
        <c:lblOffset val="100"/>
        <c:noMultiLvlLbl val="0"/>
      </c:catAx>
      <c:valAx>
        <c:axId val="480486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a-IR" sz="1800" b="1"/>
                  <a:t>تعداد مقالات</a:t>
                </a:r>
                <a:endParaRPr lang="en-US" sz="1800" b="1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0485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a-IR" sz="1800" b="1" i="0" baseline="0">
                <a:effectLst/>
              </a:rPr>
              <a:t>تعداد مقالات مرکز تحقیقات داروهای گیاهی رازی</a:t>
            </a:r>
            <a:endParaRPr lang="en-US" sz="1800" b="1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Sheet1!$Y$1</c:f>
              <c:strCache>
                <c:ptCount val="1"/>
                <c:pt idx="0">
                  <c:v>ماه های میلادی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val>
            <c:numRef>
              <c:f>Sheet1!$Y$2:$Y$13</c:f>
              <c:numCache>
                <c:formatCode>General</c:formatCode>
                <c:ptCount val="12"/>
                <c:pt idx="8">
                  <c:v>11</c:v>
                </c:pt>
                <c:pt idx="9">
                  <c:v>3</c:v>
                </c:pt>
                <c:pt idx="10">
                  <c:v>12</c:v>
                </c:pt>
                <c:pt idx="11">
                  <c:v>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2A9-402B-979D-F49295B3BA87}"/>
            </c:ext>
          </c:extLst>
        </c:ser>
        <c:ser>
          <c:idx val="2"/>
          <c:order val="1"/>
          <c:tx>
            <c:strRef>
              <c:f>Sheet1!$Z$1</c:f>
              <c:strCache>
                <c:ptCount val="1"/>
                <c:pt idx="0">
                  <c:v>اول یا مسئول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val>
            <c:numRef>
              <c:f>Sheet1!$Z$2:$Z$13</c:f>
              <c:numCache>
                <c:formatCode>General</c:formatCode>
                <c:ptCount val="12"/>
                <c:pt idx="8">
                  <c:v>4</c:v>
                </c:pt>
                <c:pt idx="9">
                  <c:v>3</c:v>
                </c:pt>
                <c:pt idx="10">
                  <c:v>6</c:v>
                </c:pt>
                <c:pt idx="11">
                  <c:v>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2A9-402B-979D-F49295B3BA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59402120"/>
        <c:axId val="659417208"/>
      </c:lineChart>
      <c:catAx>
        <c:axId val="65940212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a-IR" sz="1800" b="1"/>
                  <a:t>ماه های میلادی</a:t>
                </a:r>
                <a:endParaRPr lang="en-US" sz="1800" b="1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9417208"/>
        <c:crosses val="autoZero"/>
        <c:auto val="1"/>
        <c:lblAlgn val="ctr"/>
        <c:lblOffset val="100"/>
        <c:noMultiLvlLbl val="0"/>
      </c:catAx>
      <c:valAx>
        <c:axId val="659417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a-IR" sz="1800" b="1"/>
                  <a:t>تعداد مقالات</a:t>
                </a:r>
                <a:endParaRPr lang="en-US" sz="1800" b="1"/>
              </a:p>
            </c:rich>
          </c:tx>
          <c:layout>
            <c:manualLayout>
              <c:xMode val="edge"/>
              <c:yMode val="edge"/>
              <c:x val="1.601423487544484E-2"/>
              <c:y val="0.3360621477275126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9402120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a-IR" sz="1800" b="1" i="0" baseline="0">
                <a:effectLst/>
              </a:rPr>
              <a:t>تعداد مقالات مرکز تحقیقات هپاتیت</a:t>
            </a:r>
            <a:endParaRPr lang="en-US" b="1">
              <a:effectLst/>
            </a:endParaRPr>
          </a:p>
        </c:rich>
      </c:tx>
      <c:layout>
        <c:manualLayout>
          <c:xMode val="edge"/>
          <c:yMode val="edge"/>
          <c:x val="0.29051923669683638"/>
          <c:y val="3.240739685202224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Sheet1!$AB$1</c:f>
              <c:strCache>
                <c:ptCount val="1"/>
                <c:pt idx="0">
                  <c:v>تعداد مقالات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val>
            <c:numRef>
              <c:f>Sheet1!$AB$2:$AB$13</c:f>
              <c:numCache>
                <c:formatCode>General</c:formatCode>
                <c:ptCount val="12"/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38D-468F-B72A-207BF4E93076}"/>
            </c:ext>
          </c:extLst>
        </c:ser>
        <c:ser>
          <c:idx val="2"/>
          <c:order val="1"/>
          <c:tx>
            <c:strRef>
              <c:f>Sheet1!$AC$1</c:f>
              <c:strCache>
                <c:ptCount val="1"/>
                <c:pt idx="0">
                  <c:v>اول یا مسئول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val>
            <c:numRef>
              <c:f>Sheet1!$AC$2:$AC$13</c:f>
              <c:numCache>
                <c:formatCode>General</c:formatCode>
                <c:ptCount val="12"/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38D-468F-B72A-207BF4E930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87100496"/>
        <c:axId val="487086064"/>
      </c:lineChart>
      <c:catAx>
        <c:axId val="4871004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a-IR" sz="1800" b="1"/>
                  <a:t>ماه های میلادی</a:t>
                </a:r>
                <a:endParaRPr lang="en-US" sz="1800" b="1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7086064"/>
        <c:crosses val="autoZero"/>
        <c:auto val="1"/>
        <c:lblAlgn val="ctr"/>
        <c:lblOffset val="100"/>
        <c:noMultiLvlLbl val="0"/>
      </c:catAx>
      <c:valAx>
        <c:axId val="487086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a-IR" sz="1800" b="1"/>
                  <a:t>تعداد مقالات</a:t>
                </a:r>
                <a:endParaRPr lang="en-US" sz="1800" b="1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7100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a-IR" sz="1800" b="1" i="0" baseline="0">
                <a:effectLst/>
              </a:rPr>
              <a:t>تعداد مقالات مرکز تحقیقات عوامل اجتماعی مؤثر بر سلامت</a:t>
            </a:r>
            <a:endParaRPr lang="en-US" sz="1800" b="1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Sheet1!$AE$1</c:f>
              <c:strCache>
                <c:ptCount val="1"/>
                <c:pt idx="0">
                  <c:v>تعداد مقالات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val>
            <c:numRef>
              <c:f>Sheet1!$AE$2:$AE$13</c:f>
              <c:numCache>
                <c:formatCode>General</c:formatCode>
                <c:ptCount val="12"/>
                <c:pt idx="8">
                  <c:v>7</c:v>
                </c:pt>
                <c:pt idx="9">
                  <c:v>14</c:v>
                </c:pt>
                <c:pt idx="10">
                  <c:v>6</c:v>
                </c:pt>
                <c:pt idx="11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F20-4CB6-9D3F-8B981BBD6B82}"/>
            </c:ext>
          </c:extLst>
        </c:ser>
        <c:ser>
          <c:idx val="2"/>
          <c:order val="1"/>
          <c:tx>
            <c:strRef>
              <c:f>Sheet1!$AF$1</c:f>
              <c:strCache>
                <c:ptCount val="1"/>
                <c:pt idx="0">
                  <c:v>اول یا مسئول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val>
            <c:numRef>
              <c:f>Sheet1!$AF$2:$AF$13</c:f>
              <c:numCache>
                <c:formatCode>General</c:formatCode>
                <c:ptCount val="12"/>
                <c:pt idx="8">
                  <c:v>6</c:v>
                </c:pt>
                <c:pt idx="9">
                  <c:v>2</c:v>
                </c:pt>
                <c:pt idx="10">
                  <c:v>3</c:v>
                </c:pt>
                <c:pt idx="11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F20-4CB6-9D3F-8B981BBD6B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75727696"/>
        <c:axId val="475724088"/>
      </c:lineChart>
      <c:catAx>
        <c:axId val="4757276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a-IR" sz="1800" b="1"/>
                  <a:t>ماه های میلادی</a:t>
                </a:r>
                <a:endParaRPr lang="en-US" sz="1800" b="1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5724088"/>
        <c:crosses val="autoZero"/>
        <c:auto val="1"/>
        <c:lblAlgn val="ctr"/>
        <c:lblOffset val="100"/>
        <c:noMultiLvlLbl val="0"/>
      </c:catAx>
      <c:valAx>
        <c:axId val="475724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a-IR" sz="1800" b="1"/>
                  <a:t>تعداد مقالات</a:t>
                </a:r>
                <a:endParaRPr lang="en-US" sz="1800" b="1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5727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3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zolfaghri</cp:lastModifiedBy>
  <cp:revision>2</cp:revision>
  <cp:lastPrinted>2021-01-19T07:39:00Z</cp:lastPrinted>
  <dcterms:created xsi:type="dcterms:W3CDTF">2024-02-07T05:39:00Z</dcterms:created>
  <dcterms:modified xsi:type="dcterms:W3CDTF">2024-02-07T05:39:00Z</dcterms:modified>
</cp:coreProperties>
</file>